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EB" w:rsidRPr="002D6499" w:rsidRDefault="001678EB" w:rsidP="009F2D97">
      <w:pPr>
        <w:jc w:val="center"/>
        <w:rPr>
          <w:b/>
          <w:sz w:val="28"/>
          <w:szCs w:val="28"/>
        </w:rPr>
      </w:pPr>
      <w:r w:rsidRPr="002D6499">
        <w:rPr>
          <w:b/>
          <w:sz w:val="28"/>
          <w:szCs w:val="28"/>
        </w:rPr>
        <w:t>CLASSIFICAÇÃO</w:t>
      </w:r>
      <w:r w:rsidR="007A3B07" w:rsidRPr="002D6499">
        <w:rPr>
          <w:b/>
          <w:sz w:val="28"/>
          <w:szCs w:val="28"/>
        </w:rPr>
        <w:t xml:space="preserve"> </w:t>
      </w:r>
      <w:r w:rsidRPr="002D6499">
        <w:rPr>
          <w:b/>
          <w:sz w:val="28"/>
          <w:szCs w:val="28"/>
        </w:rPr>
        <w:t xml:space="preserve">- CHAMADA PÚBLICA </w:t>
      </w:r>
      <w:r w:rsidR="008C2A1D" w:rsidRPr="002D6499">
        <w:rPr>
          <w:b/>
          <w:sz w:val="28"/>
          <w:szCs w:val="28"/>
        </w:rPr>
        <w:t xml:space="preserve">Nº </w:t>
      </w:r>
      <w:r w:rsidR="00BA2776">
        <w:rPr>
          <w:b/>
          <w:sz w:val="28"/>
          <w:szCs w:val="28"/>
        </w:rPr>
        <w:t>006</w:t>
      </w:r>
      <w:r w:rsidR="008C2A1D" w:rsidRPr="002D6499">
        <w:rPr>
          <w:b/>
          <w:sz w:val="28"/>
          <w:szCs w:val="28"/>
        </w:rPr>
        <w:t>/2025</w:t>
      </w:r>
    </w:p>
    <w:p w:rsidR="00A46413" w:rsidRPr="002D6499" w:rsidRDefault="00A46413" w:rsidP="009F2D97">
      <w:pPr>
        <w:jc w:val="center"/>
        <w:rPr>
          <w:b/>
          <w:sz w:val="28"/>
          <w:szCs w:val="28"/>
        </w:rPr>
      </w:pPr>
    </w:p>
    <w:p w:rsidR="001678EB" w:rsidRPr="002D6499" w:rsidRDefault="00724EF7" w:rsidP="009F2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OPERADOR DE EQUIPAMENTOS II</w:t>
      </w:r>
      <w:r w:rsidR="00BA2776">
        <w:rPr>
          <w:b/>
          <w:sz w:val="28"/>
          <w:szCs w:val="28"/>
        </w:rPr>
        <w:t>I</w:t>
      </w:r>
    </w:p>
    <w:p w:rsidR="00A46413" w:rsidRPr="002D6499" w:rsidRDefault="00A46413" w:rsidP="009F2D97">
      <w:pPr>
        <w:jc w:val="center"/>
        <w:rPr>
          <w:b/>
          <w:sz w:val="24"/>
          <w:szCs w:val="24"/>
        </w:rPr>
      </w:pPr>
    </w:p>
    <w:p w:rsidR="00AD0775" w:rsidRPr="002D6499" w:rsidRDefault="00666958" w:rsidP="00222CDB">
      <w:pPr>
        <w:jc w:val="both"/>
        <w:rPr>
          <w:sz w:val="24"/>
          <w:szCs w:val="24"/>
        </w:rPr>
      </w:pPr>
      <w:r w:rsidRPr="002D6499">
        <w:rPr>
          <w:sz w:val="24"/>
          <w:szCs w:val="24"/>
        </w:rPr>
        <w:tab/>
      </w:r>
      <w:r w:rsidRPr="002D6499">
        <w:rPr>
          <w:sz w:val="24"/>
          <w:szCs w:val="24"/>
        </w:rPr>
        <w:tab/>
      </w:r>
      <w:r w:rsidR="008C2A1D" w:rsidRPr="002D6499">
        <w:rPr>
          <w:sz w:val="24"/>
          <w:szCs w:val="24"/>
        </w:rPr>
        <w:t>A comissão de processo seletivo Municipal, nomeada pela portaria nº</w:t>
      </w:r>
      <w:r w:rsidR="00043FEB" w:rsidRPr="002D6499">
        <w:rPr>
          <w:sz w:val="24"/>
          <w:szCs w:val="24"/>
        </w:rPr>
        <w:t xml:space="preserve"> </w:t>
      </w:r>
      <w:r w:rsidR="00BA2776">
        <w:rPr>
          <w:sz w:val="24"/>
          <w:szCs w:val="24"/>
        </w:rPr>
        <w:t>087</w:t>
      </w:r>
      <w:r w:rsidR="008C2A1D" w:rsidRPr="002D6499">
        <w:rPr>
          <w:sz w:val="24"/>
          <w:szCs w:val="24"/>
        </w:rPr>
        <w:t>, de</w:t>
      </w:r>
      <w:r w:rsidR="00BA2776">
        <w:rPr>
          <w:sz w:val="24"/>
          <w:szCs w:val="24"/>
        </w:rPr>
        <w:t xml:space="preserve"> 06 fevereir</w:t>
      </w:r>
      <w:r w:rsidR="008C2A1D" w:rsidRPr="002D6499">
        <w:rPr>
          <w:sz w:val="24"/>
          <w:szCs w:val="24"/>
        </w:rPr>
        <w:t>o de 2025, torna público o result</w:t>
      </w:r>
      <w:r w:rsidR="00BA2776">
        <w:rPr>
          <w:sz w:val="24"/>
          <w:szCs w:val="24"/>
        </w:rPr>
        <w:t>ado do Chamamento Público nº 006</w:t>
      </w:r>
      <w:r w:rsidR="008C2A1D" w:rsidRPr="002D6499">
        <w:rPr>
          <w:sz w:val="24"/>
          <w:szCs w:val="24"/>
        </w:rPr>
        <w:t>/2025,</w:t>
      </w:r>
      <w:r w:rsidR="00BA1245" w:rsidRPr="002D6499">
        <w:rPr>
          <w:sz w:val="24"/>
          <w:szCs w:val="24"/>
        </w:rPr>
        <w:t xml:space="preserve"> a</w:t>
      </w:r>
      <w:r w:rsidR="00BA2776">
        <w:rPr>
          <w:sz w:val="24"/>
          <w:szCs w:val="24"/>
        </w:rPr>
        <w:t xml:space="preserve"> escolha das vagas ocorreu em 14/03</w:t>
      </w:r>
      <w:r w:rsidR="00BA1245" w:rsidRPr="002D6499">
        <w:rPr>
          <w:sz w:val="24"/>
          <w:szCs w:val="24"/>
        </w:rPr>
        <w:t xml:space="preserve">/2025, </w:t>
      </w:r>
      <w:r w:rsidR="008C2A1D" w:rsidRPr="002D6499">
        <w:rPr>
          <w:sz w:val="24"/>
          <w:szCs w:val="24"/>
        </w:rPr>
        <w:t>conforme segue:</w:t>
      </w:r>
    </w:p>
    <w:tbl>
      <w:tblPr>
        <w:tblStyle w:val="Tabelacomgrade"/>
        <w:tblW w:w="0" w:type="auto"/>
        <w:tblLook w:val="04A0"/>
      </w:tblPr>
      <w:tblGrid>
        <w:gridCol w:w="1229"/>
        <w:gridCol w:w="2423"/>
        <w:gridCol w:w="1362"/>
        <w:gridCol w:w="5087"/>
        <w:gridCol w:w="36"/>
      </w:tblGrid>
      <w:tr w:rsidR="001678EB" w:rsidRPr="002D6499" w:rsidTr="00222CDB">
        <w:trPr>
          <w:gridAfter w:val="1"/>
          <w:wAfter w:w="36" w:type="dxa"/>
        </w:trPr>
        <w:tc>
          <w:tcPr>
            <w:tcW w:w="10101" w:type="dxa"/>
            <w:gridSpan w:val="4"/>
            <w:shd w:val="clear" w:color="auto" w:fill="D0CECE" w:themeFill="background2" w:themeFillShade="E6"/>
          </w:tcPr>
          <w:p w:rsidR="00AD0775" w:rsidRPr="002D6499" w:rsidRDefault="00AD0775" w:rsidP="00C64AEE">
            <w:pPr>
              <w:jc w:val="center"/>
              <w:rPr>
                <w:b/>
                <w:sz w:val="24"/>
                <w:szCs w:val="24"/>
              </w:rPr>
            </w:pPr>
          </w:p>
          <w:p w:rsidR="001678EB" w:rsidRPr="002D6499" w:rsidRDefault="007A3B07" w:rsidP="00C64AEE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ITEM 6.1 – I – MAIOR </w:t>
            </w:r>
            <w:r w:rsidR="001678EB" w:rsidRPr="002D6499">
              <w:rPr>
                <w:b/>
                <w:sz w:val="24"/>
                <w:szCs w:val="24"/>
              </w:rPr>
              <w:t>TEMPO</w:t>
            </w:r>
            <w:r w:rsidRPr="002D6499">
              <w:rPr>
                <w:b/>
                <w:sz w:val="24"/>
                <w:szCs w:val="24"/>
              </w:rPr>
              <w:t xml:space="preserve"> DE</w:t>
            </w:r>
            <w:r w:rsidR="001678EB" w:rsidRPr="002D6499">
              <w:rPr>
                <w:b/>
                <w:sz w:val="24"/>
                <w:szCs w:val="24"/>
              </w:rPr>
              <w:t xml:space="preserve"> SERVIÇO</w:t>
            </w:r>
            <w:r w:rsidRPr="002D6499">
              <w:rPr>
                <w:b/>
                <w:sz w:val="24"/>
                <w:szCs w:val="24"/>
              </w:rPr>
              <w:t xml:space="preserve"> NO CARGO</w:t>
            </w:r>
          </w:p>
          <w:p w:rsidR="00AD0775" w:rsidRPr="002D6499" w:rsidRDefault="00AD0775" w:rsidP="00C64A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678EB" w:rsidRPr="002D6499" w:rsidTr="00222CDB">
        <w:trPr>
          <w:trHeight w:val="402"/>
        </w:trPr>
        <w:tc>
          <w:tcPr>
            <w:tcW w:w="1229" w:type="dxa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gridSpan w:val="2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1678EB" w:rsidRPr="002D6499" w:rsidRDefault="001678EB" w:rsidP="00FC7588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TEMPO SERVIÇO</w:t>
            </w:r>
          </w:p>
        </w:tc>
      </w:tr>
      <w:tr w:rsidR="006146DE" w:rsidRPr="002D6499" w:rsidTr="00222CDB">
        <w:trPr>
          <w:trHeight w:val="338"/>
        </w:trPr>
        <w:tc>
          <w:tcPr>
            <w:tcW w:w="1229" w:type="dxa"/>
          </w:tcPr>
          <w:p w:rsidR="006146DE" w:rsidRPr="002D6499" w:rsidRDefault="006146DE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  <w:gridSpan w:val="2"/>
          </w:tcPr>
          <w:p w:rsidR="006146DE" w:rsidRDefault="000C78FF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 Ricardo Leal</w:t>
            </w:r>
          </w:p>
        </w:tc>
        <w:tc>
          <w:tcPr>
            <w:tcW w:w="5123" w:type="dxa"/>
            <w:gridSpan w:val="2"/>
          </w:tcPr>
          <w:p w:rsidR="006146DE" w:rsidRPr="002D6499" w:rsidRDefault="0019235A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FF5024">
              <w:rPr>
                <w:sz w:val="24"/>
                <w:szCs w:val="24"/>
              </w:rPr>
              <w:t xml:space="preserve"> anos</w:t>
            </w:r>
            <w:r>
              <w:rPr>
                <w:sz w:val="24"/>
                <w:szCs w:val="24"/>
              </w:rPr>
              <w:t>, 01 mês</w:t>
            </w:r>
          </w:p>
        </w:tc>
      </w:tr>
      <w:tr w:rsidR="006146DE" w:rsidRPr="002D6499" w:rsidTr="00222CDB">
        <w:trPr>
          <w:trHeight w:val="338"/>
        </w:trPr>
        <w:tc>
          <w:tcPr>
            <w:tcW w:w="1229" w:type="dxa"/>
          </w:tcPr>
          <w:p w:rsidR="006146DE" w:rsidRPr="002D6499" w:rsidRDefault="006146DE" w:rsidP="00EF5133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  <w:gridSpan w:val="2"/>
          </w:tcPr>
          <w:p w:rsidR="006146DE" w:rsidRPr="002D6499" w:rsidRDefault="00FA767F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Marcelo Hugen</w:t>
            </w:r>
          </w:p>
        </w:tc>
        <w:tc>
          <w:tcPr>
            <w:tcW w:w="5123" w:type="dxa"/>
            <w:gridSpan w:val="2"/>
          </w:tcPr>
          <w:p w:rsidR="006146DE" w:rsidRPr="002D6499" w:rsidRDefault="00FA767F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</w:t>
            </w:r>
          </w:p>
        </w:tc>
      </w:tr>
      <w:tr w:rsidR="006146DE" w:rsidRPr="002D6499" w:rsidTr="00222CDB">
        <w:trPr>
          <w:trHeight w:val="338"/>
        </w:trPr>
        <w:tc>
          <w:tcPr>
            <w:tcW w:w="1229" w:type="dxa"/>
          </w:tcPr>
          <w:p w:rsidR="006146DE" w:rsidRPr="002D6499" w:rsidRDefault="006146DE" w:rsidP="00EF5133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  <w:gridSpan w:val="2"/>
          </w:tcPr>
          <w:p w:rsidR="006146DE" w:rsidRDefault="00FA767F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Romário Steinbach</w:t>
            </w:r>
          </w:p>
        </w:tc>
        <w:tc>
          <w:tcPr>
            <w:tcW w:w="5123" w:type="dxa"/>
            <w:gridSpan w:val="2"/>
          </w:tcPr>
          <w:p w:rsidR="006146DE" w:rsidRPr="002D6499" w:rsidRDefault="00FA767F" w:rsidP="00EF51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</w:t>
            </w:r>
          </w:p>
        </w:tc>
      </w:tr>
      <w:tr w:rsidR="00222CDB" w:rsidRPr="002D6499" w:rsidTr="00222CDB">
        <w:tc>
          <w:tcPr>
            <w:tcW w:w="10137" w:type="dxa"/>
            <w:gridSpan w:val="5"/>
            <w:shd w:val="clear" w:color="auto" w:fill="D0CECE" w:themeFill="background2" w:themeFillShade="E6"/>
          </w:tcPr>
          <w:p w:rsidR="00222CDB" w:rsidRPr="002D6499" w:rsidRDefault="00AC1B47" w:rsidP="00222C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22CDB" w:rsidRPr="002D6499" w:rsidRDefault="00222CDB" w:rsidP="00222CDB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ITEM: 6.1 - II – MAIOR FORMAÇÃO EDUCACIONAL</w:t>
            </w:r>
          </w:p>
          <w:p w:rsidR="00222CDB" w:rsidRPr="002D6499" w:rsidRDefault="00222CDB" w:rsidP="00AD0775">
            <w:pPr>
              <w:jc w:val="center"/>
              <w:rPr>
                <w:sz w:val="24"/>
                <w:szCs w:val="24"/>
              </w:rPr>
            </w:pPr>
          </w:p>
        </w:tc>
      </w:tr>
      <w:tr w:rsidR="00222CDB" w:rsidRPr="002D6499" w:rsidTr="00222CDB">
        <w:tc>
          <w:tcPr>
            <w:tcW w:w="1229" w:type="dxa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gridSpan w:val="2"/>
            <w:shd w:val="clear" w:color="auto" w:fill="D0CECE" w:themeFill="background2" w:themeFillShade="E6"/>
          </w:tcPr>
          <w:p w:rsidR="00222CDB" w:rsidRPr="002D6499" w:rsidRDefault="00222CDB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222CDB" w:rsidRPr="002D6499" w:rsidRDefault="001917E1" w:rsidP="000165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ESCOLARIDADE</w:t>
            </w:r>
          </w:p>
        </w:tc>
      </w:tr>
      <w:tr w:rsidR="000C78FF" w:rsidRPr="002D6499" w:rsidTr="00222CDB">
        <w:tc>
          <w:tcPr>
            <w:tcW w:w="1229" w:type="dxa"/>
          </w:tcPr>
          <w:p w:rsidR="000C78FF" w:rsidRPr="002D6499" w:rsidRDefault="000C78FF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  <w:gridSpan w:val="2"/>
          </w:tcPr>
          <w:p w:rsidR="000C78FF" w:rsidRPr="002D6499" w:rsidRDefault="00A8053D" w:rsidP="000165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 Ricardo Leal</w:t>
            </w:r>
          </w:p>
        </w:tc>
        <w:tc>
          <w:tcPr>
            <w:tcW w:w="5123" w:type="dxa"/>
            <w:gridSpan w:val="2"/>
          </w:tcPr>
          <w:p w:rsidR="000C78FF" w:rsidRPr="002D6499" w:rsidRDefault="00A8053D" w:rsidP="00983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Superior Incompleto</w:t>
            </w:r>
            <w:r w:rsidR="000C78FF" w:rsidRPr="002D6499">
              <w:rPr>
                <w:sz w:val="24"/>
                <w:szCs w:val="24"/>
              </w:rPr>
              <w:t xml:space="preserve"> </w:t>
            </w:r>
          </w:p>
        </w:tc>
      </w:tr>
      <w:tr w:rsidR="00A8053D" w:rsidRPr="002D6499" w:rsidTr="00222CDB">
        <w:tc>
          <w:tcPr>
            <w:tcW w:w="1229" w:type="dxa"/>
          </w:tcPr>
          <w:p w:rsidR="00A8053D" w:rsidRPr="002D6499" w:rsidRDefault="00A8053D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  <w:gridSpan w:val="2"/>
          </w:tcPr>
          <w:p w:rsidR="00A8053D" w:rsidRPr="002D6499" w:rsidRDefault="00A8053D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Marcelo Hugen </w:t>
            </w:r>
          </w:p>
        </w:tc>
        <w:tc>
          <w:tcPr>
            <w:tcW w:w="5123" w:type="dxa"/>
            <w:gridSpan w:val="2"/>
          </w:tcPr>
          <w:p w:rsidR="00A8053D" w:rsidRDefault="00A8053D" w:rsidP="004F3932">
            <w:pPr>
              <w:jc w:val="center"/>
            </w:pPr>
            <w:r w:rsidRPr="00C54AD1">
              <w:rPr>
                <w:sz w:val="24"/>
                <w:szCs w:val="24"/>
              </w:rPr>
              <w:t xml:space="preserve">Ensino </w:t>
            </w:r>
            <w:r>
              <w:rPr>
                <w:sz w:val="24"/>
                <w:szCs w:val="24"/>
              </w:rPr>
              <w:t>Médio</w:t>
            </w:r>
            <w:r w:rsidRPr="00C54AD1">
              <w:rPr>
                <w:sz w:val="24"/>
                <w:szCs w:val="24"/>
              </w:rPr>
              <w:t xml:space="preserve"> Incompleto</w:t>
            </w:r>
          </w:p>
        </w:tc>
      </w:tr>
      <w:tr w:rsidR="00A8053D" w:rsidRPr="002D6499" w:rsidTr="00222CDB">
        <w:tc>
          <w:tcPr>
            <w:tcW w:w="1229" w:type="dxa"/>
          </w:tcPr>
          <w:p w:rsidR="00A8053D" w:rsidRPr="002D6499" w:rsidRDefault="00A8053D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  <w:gridSpan w:val="2"/>
          </w:tcPr>
          <w:p w:rsidR="00A8053D" w:rsidRPr="002D6499" w:rsidRDefault="00A8053D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Romário Steinbach</w:t>
            </w:r>
          </w:p>
        </w:tc>
        <w:tc>
          <w:tcPr>
            <w:tcW w:w="5123" w:type="dxa"/>
            <w:gridSpan w:val="2"/>
          </w:tcPr>
          <w:p w:rsidR="00A8053D" w:rsidRDefault="00A8053D" w:rsidP="004F3932">
            <w:pPr>
              <w:jc w:val="center"/>
            </w:pPr>
            <w:r w:rsidRPr="00C54AD1">
              <w:rPr>
                <w:sz w:val="24"/>
                <w:szCs w:val="24"/>
              </w:rPr>
              <w:t>Ensino Fundamental Incompleto</w:t>
            </w:r>
          </w:p>
        </w:tc>
      </w:tr>
      <w:tr w:rsidR="006266F4" w:rsidRPr="002D6499" w:rsidTr="006266F4">
        <w:tc>
          <w:tcPr>
            <w:tcW w:w="10137" w:type="dxa"/>
            <w:gridSpan w:val="5"/>
            <w:shd w:val="clear" w:color="auto" w:fill="D0CECE" w:themeFill="background2" w:themeFillShade="E6"/>
          </w:tcPr>
          <w:p w:rsidR="006266F4" w:rsidRPr="002D6499" w:rsidRDefault="003C4729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 </w:t>
            </w:r>
          </w:p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ITEM: 6.1 - III – </w:t>
            </w:r>
            <w:r w:rsidR="009E1765" w:rsidRPr="002D6499">
              <w:rPr>
                <w:b/>
                <w:sz w:val="24"/>
                <w:szCs w:val="24"/>
              </w:rPr>
              <w:t>IDADE</w:t>
            </w:r>
          </w:p>
          <w:p w:rsidR="006266F4" w:rsidRPr="002D6499" w:rsidRDefault="006266F4" w:rsidP="0001650D">
            <w:pPr>
              <w:jc w:val="center"/>
              <w:rPr>
                <w:sz w:val="24"/>
                <w:szCs w:val="24"/>
              </w:rPr>
            </w:pPr>
          </w:p>
        </w:tc>
      </w:tr>
      <w:tr w:rsidR="006266F4" w:rsidRPr="002D6499" w:rsidTr="006266F4">
        <w:tc>
          <w:tcPr>
            <w:tcW w:w="1229" w:type="dxa"/>
            <w:shd w:val="clear" w:color="auto" w:fill="D0CECE" w:themeFill="background2" w:themeFillShade="E6"/>
          </w:tcPr>
          <w:p w:rsidR="006266F4" w:rsidRPr="002D6499" w:rsidRDefault="006266F4" w:rsidP="0001650D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gridSpan w:val="2"/>
            <w:shd w:val="clear" w:color="auto" w:fill="D0CECE" w:themeFill="background2" w:themeFillShade="E6"/>
          </w:tcPr>
          <w:p w:rsidR="006266F4" w:rsidRPr="002D6499" w:rsidRDefault="006D5970" w:rsidP="000165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6266F4" w:rsidRPr="002D6499" w:rsidRDefault="001917E1" w:rsidP="000165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IDADE</w:t>
            </w:r>
          </w:p>
        </w:tc>
      </w:tr>
      <w:tr w:rsidR="0019235A" w:rsidRPr="002D6499" w:rsidTr="00222CDB">
        <w:tc>
          <w:tcPr>
            <w:tcW w:w="1229" w:type="dxa"/>
          </w:tcPr>
          <w:p w:rsidR="0019235A" w:rsidRPr="002D6499" w:rsidRDefault="0019235A" w:rsidP="00AE704F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  <w:gridSpan w:val="2"/>
          </w:tcPr>
          <w:p w:rsidR="0019235A" w:rsidRDefault="0019235A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 Ricardo Leal</w:t>
            </w:r>
          </w:p>
        </w:tc>
        <w:tc>
          <w:tcPr>
            <w:tcW w:w="5123" w:type="dxa"/>
            <w:gridSpan w:val="2"/>
          </w:tcPr>
          <w:p w:rsidR="0019235A" w:rsidRPr="002D6499" w:rsidRDefault="0019235A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anos</w:t>
            </w:r>
          </w:p>
        </w:tc>
      </w:tr>
      <w:tr w:rsidR="000C78FF" w:rsidRPr="002D6499" w:rsidTr="00222CDB">
        <w:tc>
          <w:tcPr>
            <w:tcW w:w="1229" w:type="dxa"/>
          </w:tcPr>
          <w:p w:rsidR="000C78FF" w:rsidRPr="002D6499" w:rsidRDefault="000C78FF" w:rsidP="00AE704F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  <w:gridSpan w:val="2"/>
          </w:tcPr>
          <w:p w:rsidR="000C78FF" w:rsidRDefault="00346A69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Marcelo Hugen</w:t>
            </w:r>
          </w:p>
        </w:tc>
        <w:tc>
          <w:tcPr>
            <w:tcW w:w="5123" w:type="dxa"/>
            <w:gridSpan w:val="2"/>
          </w:tcPr>
          <w:p w:rsidR="000C78FF" w:rsidRPr="002D6499" w:rsidRDefault="00346A69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0C78FF">
              <w:rPr>
                <w:sz w:val="24"/>
                <w:szCs w:val="24"/>
              </w:rPr>
              <w:t xml:space="preserve"> anos</w:t>
            </w:r>
          </w:p>
        </w:tc>
      </w:tr>
      <w:tr w:rsidR="006375E9" w:rsidRPr="002D6499" w:rsidTr="00222CDB">
        <w:tc>
          <w:tcPr>
            <w:tcW w:w="1229" w:type="dxa"/>
          </w:tcPr>
          <w:p w:rsidR="006375E9" w:rsidRPr="002D6499" w:rsidRDefault="006375E9" w:rsidP="00AE704F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  <w:gridSpan w:val="2"/>
          </w:tcPr>
          <w:p w:rsidR="006375E9" w:rsidRPr="002D6499" w:rsidRDefault="00346A69" w:rsidP="00AE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Romário Steinbach</w:t>
            </w:r>
          </w:p>
        </w:tc>
        <w:tc>
          <w:tcPr>
            <w:tcW w:w="5123" w:type="dxa"/>
            <w:gridSpan w:val="2"/>
          </w:tcPr>
          <w:p w:rsidR="006375E9" w:rsidRPr="002D6499" w:rsidRDefault="00346A69" w:rsidP="00162B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anos</w:t>
            </w:r>
          </w:p>
        </w:tc>
      </w:tr>
      <w:tr w:rsidR="003503D8" w:rsidRPr="002D6499" w:rsidTr="00DC5DE7">
        <w:tc>
          <w:tcPr>
            <w:tcW w:w="10137" w:type="dxa"/>
            <w:gridSpan w:val="5"/>
            <w:shd w:val="clear" w:color="auto" w:fill="D0CECE" w:themeFill="background2" w:themeFillShade="E6"/>
          </w:tcPr>
          <w:p w:rsidR="003503D8" w:rsidRPr="002D6499" w:rsidRDefault="003503D8" w:rsidP="00DC5DE7">
            <w:pPr>
              <w:jc w:val="center"/>
              <w:rPr>
                <w:b/>
                <w:sz w:val="24"/>
                <w:szCs w:val="24"/>
              </w:rPr>
            </w:pPr>
          </w:p>
          <w:p w:rsidR="003503D8" w:rsidRPr="002D6499" w:rsidRDefault="00F014BE" w:rsidP="003503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ITEM: 2.2. </w:t>
            </w:r>
            <w:r w:rsidR="003503D8">
              <w:rPr>
                <w:b/>
                <w:sz w:val="24"/>
                <w:szCs w:val="24"/>
              </w:rPr>
              <w:t>a) - TESTE PRÁTICO</w:t>
            </w:r>
          </w:p>
          <w:p w:rsidR="003503D8" w:rsidRPr="002D6499" w:rsidRDefault="003503D8" w:rsidP="00DC5DE7">
            <w:pPr>
              <w:jc w:val="center"/>
              <w:rPr>
                <w:sz w:val="24"/>
                <w:szCs w:val="24"/>
              </w:rPr>
            </w:pPr>
          </w:p>
        </w:tc>
      </w:tr>
      <w:tr w:rsidR="003503D8" w:rsidRPr="002D6499" w:rsidTr="006D5970">
        <w:tc>
          <w:tcPr>
            <w:tcW w:w="1229" w:type="dxa"/>
            <w:shd w:val="clear" w:color="auto" w:fill="D0CECE" w:themeFill="background2" w:themeFillShade="E6"/>
          </w:tcPr>
          <w:p w:rsidR="003503D8" w:rsidRPr="002D6499" w:rsidRDefault="003503D8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2423" w:type="dxa"/>
            <w:shd w:val="clear" w:color="auto" w:fill="D0CECE" w:themeFill="background2" w:themeFillShade="E6"/>
          </w:tcPr>
          <w:p w:rsidR="003503D8" w:rsidRPr="002D6499" w:rsidRDefault="006D5970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6485" w:type="dxa"/>
            <w:gridSpan w:val="3"/>
            <w:shd w:val="clear" w:color="auto" w:fill="D0CECE" w:themeFill="background2" w:themeFillShade="E6"/>
          </w:tcPr>
          <w:p w:rsidR="003503D8" w:rsidRPr="002D6499" w:rsidRDefault="006D5970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NOTA/DESEMPENHO/ANOTAÇÕES </w:t>
            </w:r>
          </w:p>
        </w:tc>
      </w:tr>
      <w:tr w:rsidR="003503D8" w:rsidRPr="002D6499" w:rsidTr="006D5970">
        <w:tc>
          <w:tcPr>
            <w:tcW w:w="1229" w:type="dxa"/>
          </w:tcPr>
          <w:p w:rsidR="003503D8" w:rsidRPr="002D6499" w:rsidRDefault="003503D8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2423" w:type="dxa"/>
          </w:tcPr>
          <w:p w:rsidR="003503D8" w:rsidRDefault="003503D8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 Ricardo Leal</w:t>
            </w:r>
          </w:p>
        </w:tc>
        <w:tc>
          <w:tcPr>
            <w:tcW w:w="6485" w:type="dxa"/>
            <w:gridSpan w:val="3"/>
          </w:tcPr>
          <w:p w:rsidR="003503D8" w:rsidRPr="002D6499" w:rsidRDefault="00684311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Bom</w:t>
            </w:r>
          </w:p>
        </w:tc>
      </w:tr>
      <w:tr w:rsidR="003503D8" w:rsidRPr="002D6499" w:rsidTr="006D5970">
        <w:tc>
          <w:tcPr>
            <w:tcW w:w="1229" w:type="dxa"/>
          </w:tcPr>
          <w:p w:rsidR="003503D8" w:rsidRPr="002D6499" w:rsidRDefault="003503D8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2423" w:type="dxa"/>
          </w:tcPr>
          <w:p w:rsidR="003503D8" w:rsidRDefault="003503D8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Marcelo Hugen</w:t>
            </w:r>
          </w:p>
        </w:tc>
        <w:tc>
          <w:tcPr>
            <w:tcW w:w="6485" w:type="dxa"/>
            <w:gridSpan w:val="3"/>
          </w:tcPr>
          <w:p w:rsidR="003503D8" w:rsidRPr="002D6499" w:rsidRDefault="00684311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Bom</w:t>
            </w:r>
          </w:p>
        </w:tc>
      </w:tr>
      <w:tr w:rsidR="003503D8" w:rsidRPr="002D6499" w:rsidTr="006D5970">
        <w:tc>
          <w:tcPr>
            <w:tcW w:w="1229" w:type="dxa"/>
          </w:tcPr>
          <w:p w:rsidR="003503D8" w:rsidRPr="002D6499" w:rsidRDefault="003503D8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2423" w:type="dxa"/>
          </w:tcPr>
          <w:p w:rsidR="003503D8" w:rsidRPr="002D6499" w:rsidRDefault="003503D8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Romário Steinbach</w:t>
            </w:r>
          </w:p>
        </w:tc>
        <w:tc>
          <w:tcPr>
            <w:tcW w:w="6485" w:type="dxa"/>
            <w:gridSpan w:val="3"/>
          </w:tcPr>
          <w:p w:rsidR="003503D8" w:rsidRPr="002D6499" w:rsidRDefault="00684311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Médio</w:t>
            </w:r>
          </w:p>
        </w:tc>
      </w:tr>
    </w:tbl>
    <w:p w:rsidR="000C78FF" w:rsidRPr="004F3932" w:rsidRDefault="004F3932" w:rsidP="00C224C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Obs.: Teste prático somente p</w:t>
      </w:r>
      <w:r w:rsidR="00212A03">
        <w:rPr>
          <w:b/>
          <w:sz w:val="20"/>
          <w:szCs w:val="20"/>
        </w:rPr>
        <w:t xml:space="preserve">ara confirmar </w:t>
      </w:r>
      <w:r>
        <w:rPr>
          <w:b/>
          <w:sz w:val="20"/>
          <w:szCs w:val="20"/>
        </w:rPr>
        <w:t>habilidade</w:t>
      </w:r>
      <w:r w:rsidR="00212A03">
        <w:rPr>
          <w:b/>
          <w:sz w:val="20"/>
          <w:szCs w:val="20"/>
        </w:rPr>
        <w:t xml:space="preserve"> e carteira</w:t>
      </w:r>
      <w:r>
        <w:rPr>
          <w:b/>
          <w:sz w:val="20"/>
          <w:szCs w:val="20"/>
        </w:rPr>
        <w:t>, não considerado como nota, conforme edital.</w:t>
      </w:r>
    </w:p>
    <w:tbl>
      <w:tblPr>
        <w:tblStyle w:val="TableNormal"/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7"/>
        <w:gridCol w:w="7940"/>
      </w:tblGrid>
      <w:tr w:rsidR="00D7640B" w:rsidTr="00A93DF5">
        <w:trPr>
          <w:trHeight w:val="585"/>
        </w:trPr>
        <w:tc>
          <w:tcPr>
            <w:tcW w:w="2267" w:type="dxa"/>
            <w:shd w:val="clear" w:color="auto" w:fill="D9D9D9"/>
          </w:tcPr>
          <w:p w:rsidR="00D7640B" w:rsidRDefault="00D7640B" w:rsidP="00861DF8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CLASSIFICAÇÃO</w:t>
            </w:r>
          </w:p>
          <w:p w:rsidR="00D7640B" w:rsidRDefault="00D7640B" w:rsidP="00861DF8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7940" w:type="dxa"/>
            <w:shd w:val="clear" w:color="auto" w:fill="D9D9D9"/>
          </w:tcPr>
          <w:p w:rsidR="00D7640B" w:rsidRDefault="00D7640B" w:rsidP="00861DF8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D7640B" w:rsidTr="00A93DF5">
        <w:trPr>
          <w:trHeight w:val="295"/>
        </w:trPr>
        <w:tc>
          <w:tcPr>
            <w:tcW w:w="2267" w:type="dxa"/>
          </w:tcPr>
          <w:p w:rsidR="00D7640B" w:rsidRDefault="00D7640B" w:rsidP="00861DF8">
            <w:pPr>
              <w:pStyle w:val="TableParagraph"/>
              <w:spacing w:before="2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1°</w:t>
            </w:r>
          </w:p>
        </w:tc>
        <w:tc>
          <w:tcPr>
            <w:tcW w:w="7940" w:type="dxa"/>
          </w:tcPr>
          <w:p w:rsidR="00D7640B" w:rsidRDefault="001D2349" w:rsidP="00861DF8">
            <w:pPr>
              <w:pStyle w:val="TableParagraph"/>
              <w:spacing w:before="2" w:line="27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Andre Ricardo Leal </w:t>
            </w:r>
          </w:p>
        </w:tc>
      </w:tr>
      <w:tr w:rsidR="00D7640B" w:rsidTr="00A93DF5">
        <w:trPr>
          <w:trHeight w:val="292"/>
        </w:trPr>
        <w:tc>
          <w:tcPr>
            <w:tcW w:w="2267" w:type="dxa"/>
          </w:tcPr>
          <w:p w:rsidR="00D7640B" w:rsidRDefault="00D7640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2°</w:t>
            </w:r>
          </w:p>
        </w:tc>
        <w:tc>
          <w:tcPr>
            <w:tcW w:w="7940" w:type="dxa"/>
          </w:tcPr>
          <w:p w:rsidR="00D7640B" w:rsidRDefault="001D2349" w:rsidP="00861DF8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Marcelo Hugen </w:t>
            </w:r>
          </w:p>
        </w:tc>
      </w:tr>
      <w:tr w:rsidR="00D7640B" w:rsidTr="00A93DF5">
        <w:trPr>
          <w:trHeight w:val="292"/>
        </w:trPr>
        <w:tc>
          <w:tcPr>
            <w:tcW w:w="2267" w:type="dxa"/>
          </w:tcPr>
          <w:p w:rsidR="00D7640B" w:rsidRDefault="00D7640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3°</w:t>
            </w:r>
          </w:p>
        </w:tc>
        <w:tc>
          <w:tcPr>
            <w:tcW w:w="7940" w:type="dxa"/>
          </w:tcPr>
          <w:p w:rsidR="00D7640B" w:rsidRDefault="001D2349" w:rsidP="00861DF8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Romário Steinbach </w:t>
            </w:r>
          </w:p>
        </w:tc>
      </w:tr>
    </w:tbl>
    <w:p w:rsidR="00527252" w:rsidRDefault="00527252" w:rsidP="000C78FF">
      <w:pPr>
        <w:jc w:val="center"/>
        <w:rPr>
          <w:b/>
          <w:sz w:val="28"/>
          <w:szCs w:val="28"/>
        </w:rPr>
      </w:pPr>
    </w:p>
    <w:p w:rsidR="00A93DF5" w:rsidRDefault="00A93DF5" w:rsidP="000C78FF">
      <w:pPr>
        <w:jc w:val="center"/>
        <w:rPr>
          <w:b/>
          <w:sz w:val="28"/>
          <w:szCs w:val="28"/>
        </w:rPr>
      </w:pPr>
    </w:p>
    <w:p w:rsidR="000C78FF" w:rsidRPr="002D6499" w:rsidRDefault="000C78FF" w:rsidP="000C7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MOTORISTA</w:t>
      </w:r>
    </w:p>
    <w:p w:rsidR="000C78FF" w:rsidRPr="002D6499" w:rsidRDefault="000C78FF" w:rsidP="000C78FF">
      <w:pPr>
        <w:jc w:val="center"/>
        <w:rPr>
          <w:b/>
          <w:sz w:val="24"/>
          <w:szCs w:val="24"/>
        </w:rPr>
      </w:pPr>
    </w:p>
    <w:p w:rsidR="000C78FF" w:rsidRPr="002D6499" w:rsidRDefault="000C78FF" w:rsidP="000C78FF">
      <w:pPr>
        <w:jc w:val="both"/>
        <w:rPr>
          <w:sz w:val="24"/>
          <w:szCs w:val="24"/>
        </w:rPr>
      </w:pPr>
      <w:r w:rsidRPr="002D6499">
        <w:rPr>
          <w:sz w:val="24"/>
          <w:szCs w:val="24"/>
        </w:rPr>
        <w:tab/>
      </w:r>
      <w:r w:rsidRPr="002D6499">
        <w:rPr>
          <w:sz w:val="24"/>
          <w:szCs w:val="24"/>
        </w:rPr>
        <w:tab/>
      </w:r>
      <w:r w:rsidR="00EE6D1A" w:rsidRPr="002D6499">
        <w:rPr>
          <w:sz w:val="24"/>
          <w:szCs w:val="24"/>
        </w:rPr>
        <w:t xml:space="preserve">A comissão de processo seletivo Municipal, nomeada pela portaria nº </w:t>
      </w:r>
      <w:r w:rsidR="00EE6D1A">
        <w:rPr>
          <w:sz w:val="24"/>
          <w:szCs w:val="24"/>
        </w:rPr>
        <w:t>087</w:t>
      </w:r>
      <w:r w:rsidR="00EE6D1A" w:rsidRPr="002D6499">
        <w:rPr>
          <w:sz w:val="24"/>
          <w:szCs w:val="24"/>
        </w:rPr>
        <w:t>, de</w:t>
      </w:r>
      <w:r w:rsidR="00EE6D1A">
        <w:rPr>
          <w:sz w:val="24"/>
          <w:szCs w:val="24"/>
        </w:rPr>
        <w:t xml:space="preserve"> 06 fevereir</w:t>
      </w:r>
      <w:r w:rsidR="00EE6D1A" w:rsidRPr="002D6499">
        <w:rPr>
          <w:sz w:val="24"/>
          <w:szCs w:val="24"/>
        </w:rPr>
        <w:t>o de 2025, torna público o result</w:t>
      </w:r>
      <w:r w:rsidR="00EE6D1A">
        <w:rPr>
          <w:sz w:val="24"/>
          <w:szCs w:val="24"/>
        </w:rPr>
        <w:t>ado do Chamamento Público nº 006</w:t>
      </w:r>
      <w:r w:rsidR="00EE6D1A" w:rsidRPr="002D6499">
        <w:rPr>
          <w:sz w:val="24"/>
          <w:szCs w:val="24"/>
        </w:rPr>
        <w:t>/2025, a</w:t>
      </w:r>
      <w:r w:rsidR="00EE6D1A">
        <w:rPr>
          <w:sz w:val="24"/>
          <w:szCs w:val="24"/>
        </w:rPr>
        <w:t xml:space="preserve"> escolha das vagas ocorreu em 14/03</w:t>
      </w:r>
      <w:r w:rsidR="00EE6D1A" w:rsidRPr="002D6499">
        <w:rPr>
          <w:sz w:val="24"/>
          <w:szCs w:val="24"/>
        </w:rPr>
        <w:t>/2025, conforme segue:</w:t>
      </w:r>
    </w:p>
    <w:tbl>
      <w:tblPr>
        <w:tblStyle w:val="Tabelacomgrade"/>
        <w:tblW w:w="0" w:type="auto"/>
        <w:tblLook w:val="04A0"/>
      </w:tblPr>
      <w:tblGrid>
        <w:gridCol w:w="1229"/>
        <w:gridCol w:w="3785"/>
        <w:gridCol w:w="1190"/>
        <w:gridCol w:w="3933"/>
      </w:tblGrid>
      <w:tr w:rsidR="000C78FF" w:rsidRPr="002D6499" w:rsidTr="009E7E1C">
        <w:tc>
          <w:tcPr>
            <w:tcW w:w="10137" w:type="dxa"/>
            <w:gridSpan w:val="4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</w:p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ITEM 6.1</w:t>
            </w:r>
            <w:r w:rsidR="00F014BE">
              <w:rPr>
                <w:b/>
                <w:sz w:val="24"/>
                <w:szCs w:val="24"/>
              </w:rPr>
              <w:t xml:space="preserve">. </w:t>
            </w:r>
            <w:r w:rsidRPr="002D6499">
              <w:rPr>
                <w:b/>
                <w:sz w:val="24"/>
                <w:szCs w:val="24"/>
              </w:rPr>
              <w:t>I – MAIOR TEMPO DE SERVIÇO NO CARGO</w:t>
            </w:r>
          </w:p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C78FF" w:rsidRPr="002D6499" w:rsidTr="009E7E1C">
        <w:trPr>
          <w:trHeight w:val="402"/>
        </w:trPr>
        <w:tc>
          <w:tcPr>
            <w:tcW w:w="1229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TEMPO SERVIÇO</w:t>
            </w:r>
          </w:p>
        </w:tc>
      </w:tr>
      <w:tr w:rsidR="000C78FF" w:rsidRPr="002D6499" w:rsidTr="009E7E1C">
        <w:trPr>
          <w:trHeight w:val="338"/>
        </w:trPr>
        <w:tc>
          <w:tcPr>
            <w:tcW w:w="1229" w:type="dxa"/>
          </w:tcPr>
          <w:p w:rsidR="000C78FF" w:rsidRPr="002D6499" w:rsidRDefault="000C78FF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0C78FF" w:rsidRDefault="00EA652C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Carlos Eduardo Bunn</w:t>
            </w:r>
          </w:p>
        </w:tc>
        <w:tc>
          <w:tcPr>
            <w:tcW w:w="5123" w:type="dxa"/>
            <w:gridSpan w:val="2"/>
          </w:tcPr>
          <w:p w:rsidR="000C78FF" w:rsidRPr="002D6499" w:rsidRDefault="00CF74F6" w:rsidP="009B3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7B554F">
              <w:rPr>
                <w:sz w:val="24"/>
                <w:szCs w:val="24"/>
              </w:rPr>
              <w:t xml:space="preserve"> </w:t>
            </w:r>
            <w:r w:rsidR="00B26E9D">
              <w:rPr>
                <w:sz w:val="24"/>
                <w:szCs w:val="24"/>
              </w:rPr>
              <w:t>mês</w:t>
            </w:r>
          </w:p>
        </w:tc>
      </w:tr>
      <w:tr w:rsidR="009B3B7F" w:rsidRPr="002D6499" w:rsidTr="009E7E1C">
        <w:trPr>
          <w:trHeight w:val="338"/>
        </w:trPr>
        <w:tc>
          <w:tcPr>
            <w:tcW w:w="1229" w:type="dxa"/>
          </w:tcPr>
          <w:p w:rsidR="009B3B7F" w:rsidRPr="002D6499" w:rsidRDefault="009B3B7F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9B3B7F" w:rsidRPr="002D6499" w:rsidRDefault="00791E4A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Deivid Luan Marian </w:t>
            </w:r>
          </w:p>
        </w:tc>
        <w:tc>
          <w:tcPr>
            <w:tcW w:w="5123" w:type="dxa"/>
            <w:gridSpan w:val="2"/>
          </w:tcPr>
          <w:p w:rsidR="009B3B7F" w:rsidRPr="00E17FDA" w:rsidRDefault="009B3B7F" w:rsidP="009B3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</w:tr>
      <w:tr w:rsidR="009B3B7F" w:rsidRPr="002D6499" w:rsidTr="009E7E1C">
        <w:trPr>
          <w:trHeight w:val="338"/>
        </w:trPr>
        <w:tc>
          <w:tcPr>
            <w:tcW w:w="1229" w:type="dxa"/>
          </w:tcPr>
          <w:p w:rsidR="009B3B7F" w:rsidRPr="002D6499" w:rsidRDefault="009B3B7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9B3B7F" w:rsidRDefault="00791E4A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João Carlos Kobus</w:t>
            </w:r>
          </w:p>
        </w:tc>
        <w:tc>
          <w:tcPr>
            <w:tcW w:w="5123" w:type="dxa"/>
            <w:gridSpan w:val="2"/>
          </w:tcPr>
          <w:p w:rsidR="009B3B7F" w:rsidRPr="00E17FDA" w:rsidRDefault="009B3B7F" w:rsidP="009B3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</w:tr>
      <w:tr w:rsidR="009B3B7F" w:rsidRPr="002D6499" w:rsidTr="009E7E1C">
        <w:trPr>
          <w:trHeight w:val="346"/>
        </w:trPr>
        <w:tc>
          <w:tcPr>
            <w:tcW w:w="1229" w:type="dxa"/>
          </w:tcPr>
          <w:p w:rsidR="009B3B7F" w:rsidRPr="002D6499" w:rsidRDefault="009B3B7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9B3B7F" w:rsidRDefault="00791E4A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Jusinei Michahki </w:t>
            </w:r>
          </w:p>
        </w:tc>
        <w:tc>
          <w:tcPr>
            <w:tcW w:w="5123" w:type="dxa"/>
            <w:gridSpan w:val="2"/>
          </w:tcPr>
          <w:p w:rsidR="009B3B7F" w:rsidRPr="00E17FDA" w:rsidRDefault="009B3B7F" w:rsidP="009B3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</w:tr>
      <w:tr w:rsidR="00791E4A" w:rsidRPr="002D6499" w:rsidTr="009E7E1C">
        <w:tc>
          <w:tcPr>
            <w:tcW w:w="1229" w:type="dxa"/>
          </w:tcPr>
          <w:p w:rsidR="00791E4A" w:rsidRPr="002D6499" w:rsidRDefault="00791E4A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791E4A" w:rsidRDefault="00640F4A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91E4A">
              <w:rPr>
                <w:sz w:val="24"/>
                <w:szCs w:val="24"/>
              </w:rPr>
              <w:t xml:space="preserve">Odair José Steinbach </w:t>
            </w:r>
          </w:p>
        </w:tc>
        <w:tc>
          <w:tcPr>
            <w:tcW w:w="5123" w:type="dxa"/>
            <w:gridSpan w:val="2"/>
          </w:tcPr>
          <w:p w:rsidR="00791E4A" w:rsidRPr="002D6499" w:rsidRDefault="00791E4A" w:rsidP="009B3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</w:tr>
      <w:tr w:rsidR="00791E4A" w:rsidRPr="002D6499" w:rsidTr="009E7E1C">
        <w:tc>
          <w:tcPr>
            <w:tcW w:w="1229" w:type="dxa"/>
          </w:tcPr>
          <w:p w:rsidR="00791E4A" w:rsidRPr="002D6499" w:rsidRDefault="00791E4A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791E4A" w:rsidRDefault="00791E4A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Vilson Scheidt </w:t>
            </w:r>
          </w:p>
        </w:tc>
        <w:tc>
          <w:tcPr>
            <w:tcW w:w="5123" w:type="dxa"/>
            <w:gridSpan w:val="2"/>
          </w:tcPr>
          <w:p w:rsidR="00791E4A" w:rsidRPr="00B27F00" w:rsidRDefault="00791E4A" w:rsidP="009B3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</w:tr>
      <w:tr w:rsidR="000C78FF" w:rsidRPr="002D6499" w:rsidTr="009E7E1C">
        <w:tc>
          <w:tcPr>
            <w:tcW w:w="10137" w:type="dxa"/>
            <w:gridSpan w:val="4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ITEM: 6.1</w:t>
            </w:r>
            <w:r w:rsidR="00F014BE">
              <w:rPr>
                <w:b/>
                <w:sz w:val="24"/>
                <w:szCs w:val="24"/>
              </w:rPr>
              <w:t xml:space="preserve">. </w:t>
            </w:r>
            <w:r w:rsidRPr="002D6499">
              <w:rPr>
                <w:b/>
                <w:sz w:val="24"/>
                <w:szCs w:val="24"/>
              </w:rPr>
              <w:t>II – MAIOR FORMAÇÃO EDUCACIONAL</w:t>
            </w:r>
          </w:p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</w:p>
        </w:tc>
      </w:tr>
      <w:tr w:rsidR="000C78FF" w:rsidRPr="002D6499" w:rsidTr="009E7E1C">
        <w:tc>
          <w:tcPr>
            <w:tcW w:w="1229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0C78FF" w:rsidRPr="002D6499" w:rsidRDefault="002A16B3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ESCOLARIDADE</w:t>
            </w:r>
          </w:p>
        </w:tc>
      </w:tr>
      <w:tr w:rsidR="002A16B3" w:rsidRPr="002D6499" w:rsidTr="009E7E1C">
        <w:tc>
          <w:tcPr>
            <w:tcW w:w="1229" w:type="dxa"/>
          </w:tcPr>
          <w:p w:rsidR="002A16B3" w:rsidRPr="002D6499" w:rsidRDefault="002A16B3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2A16B3" w:rsidRPr="002D6499" w:rsidRDefault="002A16B3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João Carlos Kobus </w:t>
            </w:r>
          </w:p>
        </w:tc>
        <w:tc>
          <w:tcPr>
            <w:tcW w:w="5123" w:type="dxa"/>
            <w:gridSpan w:val="2"/>
          </w:tcPr>
          <w:p w:rsidR="002A16B3" w:rsidRDefault="002A16B3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Superior Completo</w:t>
            </w:r>
          </w:p>
        </w:tc>
      </w:tr>
      <w:tr w:rsidR="000C78FF" w:rsidRPr="002D6499" w:rsidTr="009E7E1C">
        <w:tc>
          <w:tcPr>
            <w:tcW w:w="1229" w:type="dxa"/>
          </w:tcPr>
          <w:p w:rsidR="000C78FF" w:rsidRPr="002D6499" w:rsidRDefault="000C78FF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0C78FF" w:rsidRPr="002D6499" w:rsidRDefault="002A16B3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Deivid Luan Marian </w:t>
            </w:r>
          </w:p>
        </w:tc>
        <w:tc>
          <w:tcPr>
            <w:tcW w:w="5123" w:type="dxa"/>
            <w:gridSpan w:val="2"/>
          </w:tcPr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Ensino Médio</w:t>
            </w:r>
            <w:r w:rsidR="002A16B3">
              <w:rPr>
                <w:sz w:val="24"/>
                <w:szCs w:val="24"/>
              </w:rPr>
              <w:t xml:space="preserve"> Completo </w:t>
            </w:r>
          </w:p>
        </w:tc>
      </w:tr>
      <w:tr w:rsidR="000C78FF" w:rsidRPr="002D6499" w:rsidTr="009E7E1C">
        <w:tc>
          <w:tcPr>
            <w:tcW w:w="1229" w:type="dxa"/>
          </w:tcPr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0C78FF" w:rsidRPr="002D6499" w:rsidRDefault="00CF74F6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Carlos Eduardo Bunn</w:t>
            </w:r>
          </w:p>
        </w:tc>
        <w:tc>
          <w:tcPr>
            <w:tcW w:w="5123" w:type="dxa"/>
            <w:gridSpan w:val="2"/>
          </w:tcPr>
          <w:p w:rsidR="000C78FF" w:rsidRDefault="002A16B3" w:rsidP="00DC5DE7">
            <w:pPr>
              <w:jc w:val="center"/>
            </w:pPr>
            <w:r w:rsidRPr="002D6499">
              <w:rPr>
                <w:sz w:val="24"/>
                <w:szCs w:val="24"/>
              </w:rPr>
              <w:t>Ensino Médio</w:t>
            </w:r>
            <w:r>
              <w:rPr>
                <w:sz w:val="24"/>
                <w:szCs w:val="24"/>
              </w:rPr>
              <w:t xml:space="preserve"> Completo </w:t>
            </w:r>
          </w:p>
        </w:tc>
      </w:tr>
      <w:tr w:rsidR="00EC0353" w:rsidRPr="002D6499" w:rsidTr="009E7E1C">
        <w:tc>
          <w:tcPr>
            <w:tcW w:w="1229" w:type="dxa"/>
          </w:tcPr>
          <w:p w:rsidR="00EC0353" w:rsidRPr="002D6499" w:rsidRDefault="00EC0353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EC0353" w:rsidRDefault="00CF74F6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Vilson Scheidt </w:t>
            </w:r>
          </w:p>
        </w:tc>
        <w:tc>
          <w:tcPr>
            <w:tcW w:w="5123" w:type="dxa"/>
            <w:gridSpan w:val="2"/>
          </w:tcPr>
          <w:p w:rsidR="00EC0353" w:rsidRPr="002D6499" w:rsidRDefault="00EC0353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Ensino Médio</w:t>
            </w:r>
            <w:r>
              <w:rPr>
                <w:sz w:val="24"/>
                <w:szCs w:val="24"/>
              </w:rPr>
              <w:t xml:space="preserve"> Completo</w:t>
            </w:r>
          </w:p>
        </w:tc>
      </w:tr>
      <w:tr w:rsidR="00EC0353" w:rsidRPr="002D6499" w:rsidTr="009E7E1C">
        <w:tc>
          <w:tcPr>
            <w:tcW w:w="1229" w:type="dxa"/>
          </w:tcPr>
          <w:p w:rsidR="00EC0353" w:rsidRPr="002D6499" w:rsidRDefault="00EC0353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EC0353" w:rsidRPr="002D6499" w:rsidRDefault="00EC0353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Jusinei Michahki </w:t>
            </w:r>
          </w:p>
        </w:tc>
        <w:tc>
          <w:tcPr>
            <w:tcW w:w="5123" w:type="dxa"/>
            <w:gridSpan w:val="2"/>
          </w:tcPr>
          <w:p w:rsidR="00EC0353" w:rsidRDefault="00B26E9D" w:rsidP="00DC5DE7">
            <w:pPr>
              <w:jc w:val="center"/>
            </w:pPr>
            <w:r>
              <w:rPr>
                <w:sz w:val="24"/>
                <w:szCs w:val="24"/>
              </w:rPr>
              <w:t>Ensino Fundamental C</w:t>
            </w:r>
            <w:r w:rsidRPr="003C4422">
              <w:rPr>
                <w:sz w:val="24"/>
                <w:szCs w:val="24"/>
              </w:rPr>
              <w:t>ompleto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C0353" w:rsidRPr="002D6499" w:rsidTr="009E7E1C">
        <w:tc>
          <w:tcPr>
            <w:tcW w:w="1229" w:type="dxa"/>
          </w:tcPr>
          <w:p w:rsidR="00EC0353" w:rsidRPr="002D6499" w:rsidRDefault="00EC0353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EC0353" w:rsidRPr="002D6499" w:rsidRDefault="00EC0353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Odair José Steinbach</w:t>
            </w:r>
          </w:p>
        </w:tc>
        <w:tc>
          <w:tcPr>
            <w:tcW w:w="5123" w:type="dxa"/>
            <w:gridSpan w:val="2"/>
          </w:tcPr>
          <w:p w:rsidR="00EC0353" w:rsidRDefault="00EC0353" w:rsidP="00DC5DE7">
            <w:pPr>
              <w:jc w:val="center"/>
            </w:pPr>
            <w:r>
              <w:rPr>
                <w:sz w:val="24"/>
                <w:szCs w:val="24"/>
              </w:rPr>
              <w:t>Ensino Fundamental C</w:t>
            </w:r>
            <w:r w:rsidRPr="003C4422">
              <w:rPr>
                <w:sz w:val="24"/>
                <w:szCs w:val="24"/>
              </w:rPr>
              <w:t>ompleto</w:t>
            </w:r>
          </w:p>
        </w:tc>
      </w:tr>
      <w:tr w:rsidR="000C78FF" w:rsidRPr="002D6499" w:rsidTr="009E7E1C">
        <w:tc>
          <w:tcPr>
            <w:tcW w:w="10137" w:type="dxa"/>
            <w:gridSpan w:val="4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 </w:t>
            </w:r>
          </w:p>
          <w:p w:rsidR="000C78FF" w:rsidRPr="002D6499" w:rsidRDefault="00FC34F6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ITEM: 6.1. </w:t>
            </w:r>
            <w:r w:rsidR="000C78FF" w:rsidRPr="002D6499">
              <w:rPr>
                <w:b/>
                <w:sz w:val="24"/>
                <w:szCs w:val="24"/>
              </w:rPr>
              <w:t>III – IDADE</w:t>
            </w:r>
          </w:p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</w:p>
        </w:tc>
      </w:tr>
      <w:tr w:rsidR="000C78FF" w:rsidRPr="002D6499" w:rsidTr="009E7E1C">
        <w:tc>
          <w:tcPr>
            <w:tcW w:w="1229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0C78FF" w:rsidRPr="002D6499" w:rsidRDefault="00527252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0C78FF" w:rsidRPr="002D6499" w:rsidRDefault="00F81BE1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IDADE</w:t>
            </w:r>
          </w:p>
        </w:tc>
      </w:tr>
      <w:tr w:rsidR="00B26E9D" w:rsidRPr="002D6499" w:rsidTr="00F81BE1">
        <w:tc>
          <w:tcPr>
            <w:tcW w:w="1229" w:type="dxa"/>
            <w:shd w:val="clear" w:color="auto" w:fill="auto"/>
          </w:tcPr>
          <w:p w:rsidR="00B26E9D" w:rsidRPr="002D6499" w:rsidRDefault="00B26E9D" w:rsidP="005A482B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  <w:shd w:val="clear" w:color="auto" w:fill="auto"/>
          </w:tcPr>
          <w:p w:rsidR="00B26E9D" w:rsidRPr="002D6499" w:rsidRDefault="00B26E9D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Vilson Scheidt </w:t>
            </w:r>
          </w:p>
        </w:tc>
        <w:tc>
          <w:tcPr>
            <w:tcW w:w="5123" w:type="dxa"/>
            <w:gridSpan w:val="2"/>
            <w:shd w:val="clear" w:color="auto" w:fill="auto"/>
          </w:tcPr>
          <w:p w:rsidR="00B26E9D" w:rsidRPr="00F81BE1" w:rsidRDefault="00B26E9D" w:rsidP="00DC5DE7">
            <w:pPr>
              <w:jc w:val="center"/>
              <w:rPr>
                <w:sz w:val="24"/>
                <w:szCs w:val="24"/>
              </w:rPr>
            </w:pPr>
            <w:r w:rsidRPr="00F81BE1">
              <w:rPr>
                <w:sz w:val="24"/>
                <w:szCs w:val="24"/>
              </w:rPr>
              <w:t>56 anos</w:t>
            </w:r>
          </w:p>
        </w:tc>
      </w:tr>
      <w:tr w:rsidR="00B26E9D" w:rsidRPr="002D6499" w:rsidTr="009E7E1C">
        <w:tc>
          <w:tcPr>
            <w:tcW w:w="1229" w:type="dxa"/>
          </w:tcPr>
          <w:p w:rsidR="00B26E9D" w:rsidRPr="002D6499" w:rsidRDefault="00B26E9D" w:rsidP="005A482B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lastRenderedPageBreak/>
              <w:t>2º</w:t>
            </w:r>
          </w:p>
        </w:tc>
        <w:tc>
          <w:tcPr>
            <w:tcW w:w="3785" w:type="dxa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Odair José Steinbach</w:t>
            </w:r>
          </w:p>
        </w:tc>
        <w:tc>
          <w:tcPr>
            <w:tcW w:w="5123" w:type="dxa"/>
            <w:gridSpan w:val="2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anos</w:t>
            </w:r>
          </w:p>
        </w:tc>
      </w:tr>
      <w:tr w:rsidR="00B26E9D" w:rsidRPr="002D6499" w:rsidTr="009E7E1C">
        <w:tc>
          <w:tcPr>
            <w:tcW w:w="1229" w:type="dxa"/>
          </w:tcPr>
          <w:p w:rsidR="00B26E9D" w:rsidRPr="002D6499" w:rsidRDefault="00B26E9D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B26E9D" w:rsidRPr="002D6499" w:rsidRDefault="00B26E9D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João Carlos Kobus</w:t>
            </w:r>
          </w:p>
        </w:tc>
        <w:tc>
          <w:tcPr>
            <w:tcW w:w="5123" w:type="dxa"/>
            <w:gridSpan w:val="2"/>
          </w:tcPr>
          <w:p w:rsidR="00B26E9D" w:rsidRPr="002D6499" w:rsidRDefault="00B26E9D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 anos</w:t>
            </w:r>
          </w:p>
        </w:tc>
      </w:tr>
      <w:tr w:rsidR="00B26E9D" w:rsidRPr="002D6499" w:rsidTr="009E7E1C">
        <w:tc>
          <w:tcPr>
            <w:tcW w:w="1229" w:type="dxa"/>
          </w:tcPr>
          <w:p w:rsidR="00B26E9D" w:rsidRPr="002D6499" w:rsidRDefault="00B26E9D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Jusinei Michahki</w:t>
            </w:r>
          </w:p>
        </w:tc>
        <w:tc>
          <w:tcPr>
            <w:tcW w:w="5123" w:type="dxa"/>
            <w:gridSpan w:val="2"/>
          </w:tcPr>
          <w:p w:rsidR="00B26E9D" w:rsidRPr="002D6499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anos</w:t>
            </w:r>
          </w:p>
        </w:tc>
      </w:tr>
      <w:tr w:rsidR="00B26E9D" w:rsidRPr="002D6499" w:rsidTr="009E7E1C">
        <w:tc>
          <w:tcPr>
            <w:tcW w:w="1229" w:type="dxa"/>
          </w:tcPr>
          <w:p w:rsidR="00B26E9D" w:rsidRPr="002D6499" w:rsidRDefault="00B26E9D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Carlos Eduardo Bunn </w:t>
            </w:r>
          </w:p>
        </w:tc>
        <w:tc>
          <w:tcPr>
            <w:tcW w:w="5123" w:type="dxa"/>
            <w:gridSpan w:val="2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anos</w:t>
            </w:r>
          </w:p>
        </w:tc>
      </w:tr>
      <w:tr w:rsidR="00B26E9D" w:rsidRPr="002D6499" w:rsidTr="009E7E1C">
        <w:tc>
          <w:tcPr>
            <w:tcW w:w="1229" w:type="dxa"/>
          </w:tcPr>
          <w:p w:rsidR="00B26E9D" w:rsidRPr="002D6499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D6499">
              <w:rPr>
                <w:sz w:val="24"/>
                <w:szCs w:val="24"/>
              </w:rPr>
              <w:t>º</w:t>
            </w:r>
          </w:p>
        </w:tc>
        <w:tc>
          <w:tcPr>
            <w:tcW w:w="3785" w:type="dxa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Deivid Luan Marian</w:t>
            </w:r>
          </w:p>
        </w:tc>
        <w:tc>
          <w:tcPr>
            <w:tcW w:w="5123" w:type="dxa"/>
            <w:gridSpan w:val="2"/>
          </w:tcPr>
          <w:p w:rsidR="00B26E9D" w:rsidRDefault="00B26E9D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anos</w:t>
            </w:r>
          </w:p>
        </w:tc>
      </w:tr>
      <w:tr w:rsidR="00CF74F6" w:rsidRPr="002D6499" w:rsidTr="005A482B">
        <w:tc>
          <w:tcPr>
            <w:tcW w:w="10137" w:type="dxa"/>
            <w:gridSpan w:val="4"/>
            <w:shd w:val="clear" w:color="auto" w:fill="D0CECE" w:themeFill="background2" w:themeFillShade="E6"/>
          </w:tcPr>
          <w:p w:rsidR="00CF74F6" w:rsidRPr="002D6499" w:rsidRDefault="00CF74F6" w:rsidP="005A482B">
            <w:pPr>
              <w:jc w:val="center"/>
              <w:rPr>
                <w:b/>
                <w:sz w:val="24"/>
                <w:szCs w:val="24"/>
              </w:rPr>
            </w:pPr>
          </w:p>
          <w:p w:rsidR="00CF74F6" w:rsidRPr="002D6499" w:rsidRDefault="008F4746" w:rsidP="005A4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ITEM: 2.2. </w:t>
            </w:r>
            <w:r w:rsidR="00CF74F6">
              <w:rPr>
                <w:b/>
                <w:sz w:val="24"/>
                <w:szCs w:val="24"/>
              </w:rPr>
              <w:t>a) - TESTE PRÁTICO</w:t>
            </w:r>
          </w:p>
          <w:p w:rsidR="00CF74F6" w:rsidRPr="002D6499" w:rsidRDefault="00CF74F6" w:rsidP="005A482B">
            <w:pPr>
              <w:jc w:val="center"/>
              <w:rPr>
                <w:sz w:val="24"/>
                <w:szCs w:val="24"/>
              </w:rPr>
            </w:pPr>
          </w:p>
        </w:tc>
      </w:tr>
      <w:tr w:rsidR="00527252" w:rsidRPr="002D6499" w:rsidTr="003F0F3B">
        <w:tc>
          <w:tcPr>
            <w:tcW w:w="1229" w:type="dxa"/>
            <w:shd w:val="clear" w:color="auto" w:fill="D0CECE" w:themeFill="background2" w:themeFillShade="E6"/>
          </w:tcPr>
          <w:p w:rsidR="00527252" w:rsidRPr="002D6499" w:rsidRDefault="00527252" w:rsidP="005A482B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4975" w:type="dxa"/>
            <w:gridSpan w:val="2"/>
            <w:shd w:val="clear" w:color="auto" w:fill="D0CECE" w:themeFill="background2" w:themeFillShade="E6"/>
          </w:tcPr>
          <w:p w:rsidR="00527252" w:rsidRPr="002D6499" w:rsidRDefault="00527252" w:rsidP="005A4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3933" w:type="dxa"/>
            <w:shd w:val="clear" w:color="auto" w:fill="D0CECE" w:themeFill="background2" w:themeFillShade="E6"/>
          </w:tcPr>
          <w:p w:rsidR="00527252" w:rsidRPr="002D6499" w:rsidRDefault="00527252" w:rsidP="005A48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NOTA/DESEMPENHO/ANOTAÇÕES </w:t>
            </w:r>
          </w:p>
        </w:tc>
      </w:tr>
      <w:tr w:rsidR="003F0F3B" w:rsidRPr="002D6499" w:rsidTr="003F0F3B">
        <w:tc>
          <w:tcPr>
            <w:tcW w:w="1229" w:type="dxa"/>
          </w:tcPr>
          <w:p w:rsidR="003F0F3B" w:rsidRPr="002D6499" w:rsidRDefault="00EC3E3E" w:rsidP="000C7ECA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4975" w:type="dxa"/>
            <w:gridSpan w:val="2"/>
          </w:tcPr>
          <w:p w:rsidR="003F0F3B" w:rsidRDefault="003F0F3B" w:rsidP="003F0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Carlos Eduardo Bunn</w:t>
            </w:r>
          </w:p>
        </w:tc>
        <w:tc>
          <w:tcPr>
            <w:tcW w:w="3933" w:type="dxa"/>
          </w:tcPr>
          <w:p w:rsidR="003F0F3B" w:rsidRPr="002D6499" w:rsidRDefault="00EC3E3E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Bom</w:t>
            </w:r>
          </w:p>
        </w:tc>
      </w:tr>
      <w:tr w:rsidR="00EC3E3E" w:rsidRPr="002D6499" w:rsidTr="003F0F3B">
        <w:tc>
          <w:tcPr>
            <w:tcW w:w="1229" w:type="dxa"/>
          </w:tcPr>
          <w:p w:rsidR="00EC3E3E" w:rsidRPr="002D6499" w:rsidRDefault="00EC3E3E" w:rsidP="000C7ECA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4975" w:type="dxa"/>
            <w:gridSpan w:val="2"/>
          </w:tcPr>
          <w:p w:rsidR="00EC3E3E" w:rsidRPr="002D6499" w:rsidRDefault="00EC3E3E" w:rsidP="003F0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Deivid Luan Marian </w:t>
            </w:r>
          </w:p>
        </w:tc>
        <w:tc>
          <w:tcPr>
            <w:tcW w:w="3933" w:type="dxa"/>
          </w:tcPr>
          <w:p w:rsidR="00EC3E3E" w:rsidRDefault="00EC3E3E" w:rsidP="00EC3E3E">
            <w:pPr>
              <w:jc w:val="center"/>
            </w:pPr>
            <w:r w:rsidRPr="003C49A1">
              <w:rPr>
                <w:sz w:val="24"/>
                <w:szCs w:val="24"/>
              </w:rPr>
              <w:t>Bom</w:t>
            </w:r>
          </w:p>
        </w:tc>
      </w:tr>
      <w:tr w:rsidR="00EC3E3E" w:rsidRPr="002D6499" w:rsidTr="003F0F3B">
        <w:tc>
          <w:tcPr>
            <w:tcW w:w="1229" w:type="dxa"/>
          </w:tcPr>
          <w:p w:rsidR="00EC3E3E" w:rsidRPr="002D6499" w:rsidRDefault="00EC3E3E" w:rsidP="000C7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4975" w:type="dxa"/>
            <w:gridSpan w:val="2"/>
          </w:tcPr>
          <w:p w:rsidR="00EC3E3E" w:rsidRDefault="00EC3E3E" w:rsidP="003F0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João Carlos Kobus</w:t>
            </w:r>
          </w:p>
        </w:tc>
        <w:tc>
          <w:tcPr>
            <w:tcW w:w="3933" w:type="dxa"/>
          </w:tcPr>
          <w:p w:rsidR="00EC3E3E" w:rsidRDefault="00EC3E3E" w:rsidP="00EC3E3E">
            <w:pPr>
              <w:jc w:val="center"/>
            </w:pPr>
            <w:r w:rsidRPr="003C49A1">
              <w:rPr>
                <w:sz w:val="24"/>
                <w:szCs w:val="24"/>
              </w:rPr>
              <w:t>Bom</w:t>
            </w:r>
          </w:p>
        </w:tc>
      </w:tr>
      <w:tr w:rsidR="00EC3E3E" w:rsidRPr="002D6499" w:rsidTr="003F0F3B">
        <w:tc>
          <w:tcPr>
            <w:tcW w:w="1229" w:type="dxa"/>
          </w:tcPr>
          <w:p w:rsidR="00EC3E3E" w:rsidRPr="002D6499" w:rsidRDefault="00EC3E3E" w:rsidP="000C7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4975" w:type="dxa"/>
            <w:gridSpan w:val="2"/>
          </w:tcPr>
          <w:p w:rsidR="00EC3E3E" w:rsidRDefault="00EC3E3E" w:rsidP="003F0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Jusinei Michahki </w:t>
            </w:r>
          </w:p>
        </w:tc>
        <w:tc>
          <w:tcPr>
            <w:tcW w:w="3933" w:type="dxa"/>
          </w:tcPr>
          <w:p w:rsidR="00EC3E3E" w:rsidRDefault="00EC3E3E" w:rsidP="00EC3E3E">
            <w:pPr>
              <w:jc w:val="center"/>
            </w:pPr>
            <w:r w:rsidRPr="003C49A1">
              <w:rPr>
                <w:sz w:val="24"/>
                <w:szCs w:val="24"/>
              </w:rPr>
              <w:t>Bom</w:t>
            </w:r>
          </w:p>
        </w:tc>
      </w:tr>
      <w:tr w:rsidR="00EC3E3E" w:rsidRPr="002D6499" w:rsidTr="003F0F3B">
        <w:tc>
          <w:tcPr>
            <w:tcW w:w="1229" w:type="dxa"/>
          </w:tcPr>
          <w:p w:rsidR="00EC3E3E" w:rsidRPr="002D6499" w:rsidRDefault="00EC3E3E" w:rsidP="00484A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4975" w:type="dxa"/>
            <w:gridSpan w:val="2"/>
          </w:tcPr>
          <w:p w:rsidR="00EC3E3E" w:rsidRDefault="00EC3E3E" w:rsidP="003F0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Odair José Steinbach </w:t>
            </w:r>
          </w:p>
        </w:tc>
        <w:tc>
          <w:tcPr>
            <w:tcW w:w="3933" w:type="dxa"/>
          </w:tcPr>
          <w:p w:rsidR="00EC3E3E" w:rsidRDefault="00EC3E3E" w:rsidP="00EC3E3E">
            <w:pPr>
              <w:jc w:val="center"/>
            </w:pPr>
            <w:r w:rsidRPr="003C49A1">
              <w:rPr>
                <w:sz w:val="24"/>
                <w:szCs w:val="24"/>
              </w:rPr>
              <w:t>Bom</w:t>
            </w:r>
          </w:p>
        </w:tc>
      </w:tr>
      <w:tr w:rsidR="00EC3E3E" w:rsidRPr="002D6499" w:rsidTr="003F0F3B">
        <w:tc>
          <w:tcPr>
            <w:tcW w:w="1229" w:type="dxa"/>
          </w:tcPr>
          <w:p w:rsidR="00EC3E3E" w:rsidRPr="002D6499" w:rsidRDefault="00EC3E3E" w:rsidP="000C7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4975" w:type="dxa"/>
            <w:gridSpan w:val="2"/>
          </w:tcPr>
          <w:p w:rsidR="00EC3E3E" w:rsidRDefault="00EC3E3E" w:rsidP="003F0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Vilson Scheidt </w:t>
            </w:r>
          </w:p>
        </w:tc>
        <w:tc>
          <w:tcPr>
            <w:tcW w:w="3933" w:type="dxa"/>
          </w:tcPr>
          <w:p w:rsidR="00EC3E3E" w:rsidRDefault="00EC3E3E" w:rsidP="00EC3E3E">
            <w:pPr>
              <w:jc w:val="center"/>
            </w:pPr>
            <w:r w:rsidRPr="003C49A1">
              <w:rPr>
                <w:sz w:val="24"/>
                <w:szCs w:val="24"/>
              </w:rPr>
              <w:t>Bom</w:t>
            </w:r>
          </w:p>
        </w:tc>
      </w:tr>
    </w:tbl>
    <w:p w:rsidR="004F3932" w:rsidRPr="004F3932" w:rsidRDefault="00527252" w:rsidP="004F3932">
      <w:pPr>
        <w:jc w:val="both"/>
        <w:rPr>
          <w:b/>
          <w:sz w:val="20"/>
          <w:szCs w:val="20"/>
        </w:rPr>
      </w:pPr>
      <w:r>
        <w:rPr>
          <w:b/>
          <w:sz w:val="24"/>
          <w:szCs w:val="24"/>
        </w:rPr>
        <w:t xml:space="preserve"> </w:t>
      </w:r>
      <w:r w:rsidR="004F3932">
        <w:rPr>
          <w:b/>
          <w:sz w:val="20"/>
          <w:szCs w:val="20"/>
        </w:rPr>
        <w:t>Obs.: Teste prático somente pra confirmar a habilidade, não considerado como nota, conforme edital.</w:t>
      </w:r>
    </w:p>
    <w:p w:rsidR="000C78FF" w:rsidRDefault="000C78FF" w:rsidP="00C224CB">
      <w:pPr>
        <w:jc w:val="both"/>
        <w:rPr>
          <w:b/>
          <w:sz w:val="24"/>
          <w:szCs w:val="24"/>
        </w:rPr>
      </w:pPr>
    </w:p>
    <w:tbl>
      <w:tblPr>
        <w:tblStyle w:val="TableNormal"/>
        <w:tblW w:w="623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6"/>
        <w:gridCol w:w="4962"/>
      </w:tblGrid>
      <w:tr w:rsidR="00D7640B" w:rsidTr="008F4746">
        <w:trPr>
          <w:trHeight w:val="585"/>
        </w:trPr>
        <w:tc>
          <w:tcPr>
            <w:tcW w:w="1276" w:type="dxa"/>
            <w:shd w:val="clear" w:color="auto" w:fill="D9D9D9"/>
          </w:tcPr>
          <w:p w:rsidR="00D7640B" w:rsidRDefault="00D7640B" w:rsidP="00861DF8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D7640B" w:rsidRDefault="00D7640B" w:rsidP="00861DF8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4962" w:type="dxa"/>
            <w:shd w:val="clear" w:color="auto" w:fill="D9D9D9"/>
          </w:tcPr>
          <w:p w:rsidR="00D7640B" w:rsidRDefault="00D7640B" w:rsidP="00861DF8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D7640B" w:rsidTr="008F4746">
        <w:trPr>
          <w:trHeight w:val="295"/>
        </w:trPr>
        <w:tc>
          <w:tcPr>
            <w:tcW w:w="1276" w:type="dxa"/>
          </w:tcPr>
          <w:p w:rsidR="00D7640B" w:rsidRDefault="00D7640B" w:rsidP="00861DF8">
            <w:pPr>
              <w:pStyle w:val="TableParagraph"/>
              <w:spacing w:before="2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1°</w:t>
            </w:r>
          </w:p>
        </w:tc>
        <w:tc>
          <w:tcPr>
            <w:tcW w:w="4962" w:type="dxa"/>
          </w:tcPr>
          <w:p w:rsidR="00D7640B" w:rsidRDefault="00B14378" w:rsidP="00861DF8">
            <w:pPr>
              <w:pStyle w:val="TableParagraph"/>
              <w:spacing w:before="2" w:line="27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Carlos Eduardo Bunn </w:t>
            </w:r>
          </w:p>
        </w:tc>
      </w:tr>
      <w:tr w:rsidR="00D7640B" w:rsidTr="008F4746">
        <w:trPr>
          <w:trHeight w:val="292"/>
        </w:trPr>
        <w:tc>
          <w:tcPr>
            <w:tcW w:w="1276" w:type="dxa"/>
          </w:tcPr>
          <w:p w:rsidR="00D7640B" w:rsidRDefault="00D7640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2°</w:t>
            </w:r>
          </w:p>
        </w:tc>
        <w:tc>
          <w:tcPr>
            <w:tcW w:w="4962" w:type="dxa"/>
          </w:tcPr>
          <w:p w:rsidR="00D7640B" w:rsidRDefault="00B14378" w:rsidP="00861DF8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João Carlos Kobus </w:t>
            </w:r>
          </w:p>
        </w:tc>
      </w:tr>
      <w:tr w:rsidR="00D7640B" w:rsidTr="008F4746">
        <w:trPr>
          <w:trHeight w:val="292"/>
        </w:trPr>
        <w:tc>
          <w:tcPr>
            <w:tcW w:w="1276" w:type="dxa"/>
          </w:tcPr>
          <w:p w:rsidR="00D7640B" w:rsidRDefault="00D7640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3°</w:t>
            </w:r>
          </w:p>
        </w:tc>
        <w:tc>
          <w:tcPr>
            <w:tcW w:w="4962" w:type="dxa"/>
          </w:tcPr>
          <w:p w:rsidR="00D7640B" w:rsidRDefault="00B14378" w:rsidP="00861DF8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Vilson Scheidt </w:t>
            </w:r>
          </w:p>
        </w:tc>
      </w:tr>
      <w:tr w:rsidR="00D7640B" w:rsidTr="008F4746">
        <w:trPr>
          <w:trHeight w:val="292"/>
        </w:trPr>
        <w:tc>
          <w:tcPr>
            <w:tcW w:w="1276" w:type="dxa"/>
          </w:tcPr>
          <w:p w:rsidR="00D7640B" w:rsidRDefault="00D7640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4°</w:t>
            </w:r>
          </w:p>
        </w:tc>
        <w:tc>
          <w:tcPr>
            <w:tcW w:w="4962" w:type="dxa"/>
          </w:tcPr>
          <w:p w:rsidR="00D7640B" w:rsidRDefault="00B14378" w:rsidP="00861DF8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Odair José Steinbach</w:t>
            </w:r>
          </w:p>
        </w:tc>
      </w:tr>
      <w:tr w:rsidR="00D7640B" w:rsidTr="008F4746">
        <w:trPr>
          <w:trHeight w:val="294"/>
        </w:trPr>
        <w:tc>
          <w:tcPr>
            <w:tcW w:w="1276" w:type="dxa"/>
          </w:tcPr>
          <w:p w:rsidR="00D7640B" w:rsidRDefault="00D7640B" w:rsidP="00861DF8">
            <w:pPr>
              <w:pStyle w:val="TableParagraph"/>
              <w:spacing w:line="275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5°</w:t>
            </w:r>
          </w:p>
        </w:tc>
        <w:tc>
          <w:tcPr>
            <w:tcW w:w="4962" w:type="dxa"/>
          </w:tcPr>
          <w:p w:rsidR="00D7640B" w:rsidRDefault="00B14378" w:rsidP="00861DF8">
            <w:pPr>
              <w:pStyle w:val="TableParagraph"/>
              <w:spacing w:line="275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Jusinei Michahki</w:t>
            </w:r>
          </w:p>
        </w:tc>
      </w:tr>
      <w:tr w:rsidR="00D7640B" w:rsidTr="008F4746">
        <w:trPr>
          <w:trHeight w:val="292"/>
        </w:trPr>
        <w:tc>
          <w:tcPr>
            <w:tcW w:w="1276" w:type="dxa"/>
          </w:tcPr>
          <w:p w:rsidR="00D7640B" w:rsidRDefault="00D7640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6°</w:t>
            </w:r>
          </w:p>
        </w:tc>
        <w:tc>
          <w:tcPr>
            <w:tcW w:w="4962" w:type="dxa"/>
          </w:tcPr>
          <w:p w:rsidR="00D7640B" w:rsidRDefault="00B14378" w:rsidP="00861DF8">
            <w:pPr>
              <w:pStyle w:val="TableParagraph"/>
              <w:spacing w:line="272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Deivid Luan Marian</w:t>
            </w:r>
          </w:p>
        </w:tc>
      </w:tr>
    </w:tbl>
    <w:p w:rsidR="00EE6D1A" w:rsidRDefault="00EE6D1A" w:rsidP="00C224CB">
      <w:pPr>
        <w:jc w:val="both"/>
        <w:rPr>
          <w:b/>
          <w:sz w:val="24"/>
          <w:szCs w:val="24"/>
        </w:rPr>
      </w:pPr>
    </w:p>
    <w:p w:rsidR="00D7640B" w:rsidRDefault="009222E5" w:rsidP="000C7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C78FF" w:rsidRPr="002D6499" w:rsidRDefault="000C78FF" w:rsidP="000C7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AUXILIAR DE SERVIÇOS GERAIS</w:t>
      </w:r>
    </w:p>
    <w:p w:rsidR="000C78FF" w:rsidRPr="002D6499" w:rsidRDefault="000C78FF" w:rsidP="000C78FF">
      <w:pPr>
        <w:jc w:val="center"/>
        <w:rPr>
          <w:b/>
          <w:sz w:val="24"/>
          <w:szCs w:val="24"/>
        </w:rPr>
      </w:pPr>
    </w:p>
    <w:p w:rsidR="000C78FF" w:rsidRPr="002D6499" w:rsidRDefault="000C78FF" w:rsidP="000C78FF">
      <w:pPr>
        <w:jc w:val="both"/>
        <w:rPr>
          <w:sz w:val="24"/>
          <w:szCs w:val="24"/>
        </w:rPr>
      </w:pPr>
      <w:r w:rsidRPr="002D6499">
        <w:rPr>
          <w:sz w:val="24"/>
          <w:szCs w:val="24"/>
        </w:rPr>
        <w:tab/>
      </w:r>
      <w:r w:rsidRPr="002D6499">
        <w:rPr>
          <w:sz w:val="24"/>
          <w:szCs w:val="24"/>
        </w:rPr>
        <w:tab/>
      </w:r>
      <w:r w:rsidR="00EE6D1A" w:rsidRPr="002D6499">
        <w:rPr>
          <w:sz w:val="24"/>
          <w:szCs w:val="24"/>
        </w:rPr>
        <w:t xml:space="preserve">A comissão de processo seletivo Municipal, nomeada pela portaria nº </w:t>
      </w:r>
      <w:r w:rsidR="00EE6D1A">
        <w:rPr>
          <w:sz w:val="24"/>
          <w:szCs w:val="24"/>
        </w:rPr>
        <w:t>087</w:t>
      </w:r>
      <w:r w:rsidR="00EE6D1A" w:rsidRPr="002D6499">
        <w:rPr>
          <w:sz w:val="24"/>
          <w:szCs w:val="24"/>
        </w:rPr>
        <w:t>, de</w:t>
      </w:r>
      <w:r w:rsidR="00EE6D1A">
        <w:rPr>
          <w:sz w:val="24"/>
          <w:szCs w:val="24"/>
        </w:rPr>
        <w:t xml:space="preserve"> 06 fevereir</w:t>
      </w:r>
      <w:r w:rsidR="00EE6D1A" w:rsidRPr="002D6499">
        <w:rPr>
          <w:sz w:val="24"/>
          <w:szCs w:val="24"/>
        </w:rPr>
        <w:t>o de 2025, torna público o result</w:t>
      </w:r>
      <w:r w:rsidR="00EE6D1A">
        <w:rPr>
          <w:sz w:val="24"/>
          <w:szCs w:val="24"/>
        </w:rPr>
        <w:t>ado do Chamamento Público nº 006</w:t>
      </w:r>
      <w:r w:rsidR="00EE6D1A" w:rsidRPr="002D6499">
        <w:rPr>
          <w:sz w:val="24"/>
          <w:szCs w:val="24"/>
        </w:rPr>
        <w:t>/2025, a</w:t>
      </w:r>
      <w:r w:rsidR="00EE6D1A">
        <w:rPr>
          <w:sz w:val="24"/>
          <w:szCs w:val="24"/>
        </w:rPr>
        <w:t xml:space="preserve"> escolha das vagas ocorreu em 14/03</w:t>
      </w:r>
      <w:r w:rsidR="00EE6D1A" w:rsidRPr="002D6499">
        <w:rPr>
          <w:sz w:val="24"/>
          <w:szCs w:val="24"/>
        </w:rPr>
        <w:t>/2025, conforme segue:</w:t>
      </w:r>
      <w:r w:rsidR="00EE6D1A">
        <w:rPr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1229"/>
        <w:gridCol w:w="3785"/>
        <w:gridCol w:w="5087"/>
        <w:gridCol w:w="36"/>
      </w:tblGrid>
      <w:tr w:rsidR="000C78FF" w:rsidRPr="002D6499" w:rsidTr="00DC5DE7">
        <w:trPr>
          <w:gridAfter w:val="1"/>
          <w:wAfter w:w="36" w:type="dxa"/>
        </w:trPr>
        <w:tc>
          <w:tcPr>
            <w:tcW w:w="10101" w:type="dxa"/>
            <w:gridSpan w:val="3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</w:p>
          <w:p w:rsidR="000C78FF" w:rsidRPr="002D6499" w:rsidRDefault="00412A3B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 6.1. </w:t>
            </w:r>
            <w:r w:rsidR="000C78FF" w:rsidRPr="002D6499">
              <w:rPr>
                <w:b/>
                <w:sz w:val="24"/>
                <w:szCs w:val="24"/>
              </w:rPr>
              <w:t>I – MAIOR TEMPO DE SERVIÇO NO CARGO</w:t>
            </w:r>
          </w:p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C78FF" w:rsidRPr="002D6499" w:rsidTr="00DC5DE7">
        <w:trPr>
          <w:trHeight w:val="402"/>
        </w:trPr>
        <w:tc>
          <w:tcPr>
            <w:tcW w:w="1229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TEMPO SERVIÇO</w:t>
            </w:r>
          </w:p>
        </w:tc>
      </w:tr>
      <w:tr w:rsidR="000C78FF" w:rsidRPr="002D6499" w:rsidTr="00DC5DE7">
        <w:trPr>
          <w:trHeight w:val="338"/>
        </w:trPr>
        <w:tc>
          <w:tcPr>
            <w:tcW w:w="1229" w:type="dxa"/>
          </w:tcPr>
          <w:p w:rsidR="000C78FF" w:rsidRPr="002D6499" w:rsidRDefault="000C78FF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lastRenderedPageBreak/>
              <w:t>1º</w:t>
            </w:r>
          </w:p>
        </w:tc>
        <w:tc>
          <w:tcPr>
            <w:tcW w:w="3785" w:type="dxa"/>
          </w:tcPr>
          <w:p w:rsidR="000C78FF" w:rsidRDefault="004A4C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Aline Gislaine de Jesus</w:t>
            </w:r>
          </w:p>
        </w:tc>
        <w:tc>
          <w:tcPr>
            <w:tcW w:w="5123" w:type="dxa"/>
            <w:gridSpan w:val="2"/>
          </w:tcPr>
          <w:p w:rsidR="000C78FF" w:rsidRPr="002D6499" w:rsidRDefault="004A4C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ano</w:t>
            </w:r>
          </w:p>
        </w:tc>
      </w:tr>
      <w:tr w:rsidR="004A4C0E" w:rsidRPr="002D6499" w:rsidTr="00DC5DE7">
        <w:trPr>
          <w:trHeight w:val="338"/>
        </w:trPr>
        <w:tc>
          <w:tcPr>
            <w:tcW w:w="1229" w:type="dxa"/>
          </w:tcPr>
          <w:p w:rsidR="004A4C0E" w:rsidRPr="002D6499" w:rsidRDefault="004A4C0E" w:rsidP="00DC5DE7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4A4C0E" w:rsidRDefault="004A4C0E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Andreise Theisger</w:t>
            </w:r>
          </w:p>
        </w:tc>
        <w:tc>
          <w:tcPr>
            <w:tcW w:w="5123" w:type="dxa"/>
            <w:gridSpan w:val="2"/>
          </w:tcPr>
          <w:p w:rsidR="004A4C0E" w:rsidRPr="002D6499" w:rsidRDefault="004A4C0E" w:rsidP="005A4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 meses</w:t>
            </w:r>
          </w:p>
        </w:tc>
      </w:tr>
      <w:tr w:rsidR="000C78FF" w:rsidRPr="002D6499" w:rsidTr="00DC5DE7">
        <w:trPr>
          <w:trHeight w:val="338"/>
        </w:trPr>
        <w:tc>
          <w:tcPr>
            <w:tcW w:w="1229" w:type="dxa"/>
          </w:tcPr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0C78FF" w:rsidRDefault="005B6812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Tainara Truppel </w:t>
            </w:r>
          </w:p>
        </w:tc>
        <w:tc>
          <w:tcPr>
            <w:tcW w:w="5123" w:type="dxa"/>
            <w:gridSpan w:val="2"/>
          </w:tcPr>
          <w:p w:rsidR="000C78FF" w:rsidRPr="002D6499" w:rsidRDefault="0093399B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mês</w:t>
            </w:r>
          </w:p>
        </w:tc>
      </w:tr>
      <w:tr w:rsidR="000C78FF" w:rsidRPr="002D6499" w:rsidTr="00DC5DE7">
        <w:trPr>
          <w:trHeight w:val="346"/>
        </w:trPr>
        <w:tc>
          <w:tcPr>
            <w:tcW w:w="1229" w:type="dxa"/>
          </w:tcPr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0C78FF" w:rsidRDefault="005B6812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Alvino Zimmermann</w:t>
            </w:r>
          </w:p>
        </w:tc>
        <w:tc>
          <w:tcPr>
            <w:tcW w:w="5123" w:type="dxa"/>
            <w:gridSpan w:val="2"/>
          </w:tcPr>
          <w:p w:rsidR="000C78FF" w:rsidRPr="002D6499" w:rsidRDefault="006A26CB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0C78FF" w:rsidRPr="002D6499" w:rsidTr="00DC5DE7">
        <w:tc>
          <w:tcPr>
            <w:tcW w:w="1229" w:type="dxa"/>
          </w:tcPr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0C78FF" w:rsidRPr="002D6499" w:rsidRDefault="006A26CB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Waldeci May</w:t>
            </w:r>
          </w:p>
        </w:tc>
        <w:tc>
          <w:tcPr>
            <w:tcW w:w="5123" w:type="dxa"/>
            <w:gridSpan w:val="2"/>
          </w:tcPr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0C78FF" w:rsidRPr="002D6499" w:rsidTr="00DC5DE7">
        <w:tc>
          <w:tcPr>
            <w:tcW w:w="10137" w:type="dxa"/>
            <w:gridSpan w:val="4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C78FF" w:rsidRPr="002D6499" w:rsidRDefault="00412A3B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ITEM: 6.1. </w:t>
            </w:r>
            <w:r w:rsidR="000C78FF" w:rsidRPr="002D6499">
              <w:rPr>
                <w:b/>
                <w:sz w:val="24"/>
                <w:szCs w:val="24"/>
              </w:rPr>
              <w:t>II – MAIOR FORMAÇÃO EDUCACIONAL</w:t>
            </w:r>
          </w:p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</w:p>
        </w:tc>
      </w:tr>
      <w:tr w:rsidR="000C78FF" w:rsidRPr="002D6499" w:rsidTr="00DC5DE7">
        <w:tc>
          <w:tcPr>
            <w:tcW w:w="1229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0C78FF" w:rsidRPr="002D6499" w:rsidRDefault="005F4787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ESCOLARIDADE</w:t>
            </w:r>
          </w:p>
        </w:tc>
      </w:tr>
      <w:tr w:rsidR="00CA21BF" w:rsidRPr="002D6499" w:rsidTr="00DC5DE7">
        <w:tc>
          <w:tcPr>
            <w:tcW w:w="1229" w:type="dxa"/>
          </w:tcPr>
          <w:p w:rsidR="00CA21BF" w:rsidRPr="002D6499" w:rsidRDefault="00CA21BF" w:rsidP="005A482B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 xml:space="preserve">Andreise Theisger </w:t>
            </w:r>
          </w:p>
        </w:tc>
        <w:tc>
          <w:tcPr>
            <w:tcW w:w="5123" w:type="dxa"/>
            <w:gridSpan w:val="2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>Ensino Médio Completo</w:t>
            </w:r>
          </w:p>
        </w:tc>
      </w:tr>
      <w:tr w:rsidR="00CA21BF" w:rsidRPr="002D6499" w:rsidTr="00DC5DE7">
        <w:tc>
          <w:tcPr>
            <w:tcW w:w="1229" w:type="dxa"/>
          </w:tcPr>
          <w:p w:rsidR="00CA21BF" w:rsidRPr="002D6499" w:rsidRDefault="00CA21BF" w:rsidP="005A482B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>Aline Gislaine de Jesus</w:t>
            </w:r>
          </w:p>
        </w:tc>
        <w:tc>
          <w:tcPr>
            <w:tcW w:w="5123" w:type="dxa"/>
            <w:gridSpan w:val="2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 xml:space="preserve">Ensino Médio Incompleto </w:t>
            </w:r>
          </w:p>
        </w:tc>
      </w:tr>
      <w:tr w:rsidR="00CA21BF" w:rsidRPr="002D6499" w:rsidTr="00DC5DE7">
        <w:tc>
          <w:tcPr>
            <w:tcW w:w="1229" w:type="dxa"/>
          </w:tcPr>
          <w:p w:rsidR="00CA21BF" w:rsidRPr="002D6499" w:rsidRDefault="00CA21BF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>Tainara Truppel</w:t>
            </w:r>
          </w:p>
        </w:tc>
        <w:tc>
          <w:tcPr>
            <w:tcW w:w="5123" w:type="dxa"/>
            <w:gridSpan w:val="2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>Ensino Médio Incompleto</w:t>
            </w:r>
          </w:p>
        </w:tc>
      </w:tr>
      <w:tr w:rsidR="00CA21BF" w:rsidRPr="002D6499" w:rsidTr="00DC5DE7">
        <w:tc>
          <w:tcPr>
            <w:tcW w:w="1229" w:type="dxa"/>
          </w:tcPr>
          <w:p w:rsidR="00CA21BF" w:rsidRPr="002D6499" w:rsidRDefault="00CA21BF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Waldeci May</w:t>
            </w:r>
          </w:p>
        </w:tc>
        <w:tc>
          <w:tcPr>
            <w:tcW w:w="5123" w:type="dxa"/>
            <w:gridSpan w:val="2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>Ensino Médio Incompleto</w:t>
            </w:r>
          </w:p>
        </w:tc>
      </w:tr>
      <w:tr w:rsidR="00CA21BF" w:rsidRPr="002D6499" w:rsidTr="00DC5DE7">
        <w:tc>
          <w:tcPr>
            <w:tcW w:w="1229" w:type="dxa"/>
          </w:tcPr>
          <w:p w:rsidR="00CA21BF" w:rsidRPr="002D6499" w:rsidRDefault="00CA21BF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>Alvino Zimmermann</w:t>
            </w:r>
          </w:p>
        </w:tc>
        <w:tc>
          <w:tcPr>
            <w:tcW w:w="5123" w:type="dxa"/>
            <w:gridSpan w:val="2"/>
          </w:tcPr>
          <w:p w:rsidR="00CA21BF" w:rsidRPr="00397319" w:rsidRDefault="00CA21BF" w:rsidP="00DC5DE7">
            <w:pPr>
              <w:jc w:val="center"/>
              <w:rPr>
                <w:sz w:val="24"/>
                <w:szCs w:val="24"/>
              </w:rPr>
            </w:pPr>
            <w:r w:rsidRPr="00397319">
              <w:rPr>
                <w:sz w:val="24"/>
                <w:szCs w:val="24"/>
              </w:rPr>
              <w:t xml:space="preserve">Ensino Fundamental Incompleto </w:t>
            </w:r>
          </w:p>
        </w:tc>
      </w:tr>
      <w:tr w:rsidR="000C78FF" w:rsidRPr="002D6499" w:rsidTr="00DC5DE7">
        <w:tc>
          <w:tcPr>
            <w:tcW w:w="10137" w:type="dxa"/>
            <w:gridSpan w:val="4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 xml:space="preserve"> </w:t>
            </w:r>
          </w:p>
          <w:p w:rsidR="000C78FF" w:rsidRPr="002D6499" w:rsidRDefault="00412A3B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ITEM: 6.1. </w:t>
            </w:r>
            <w:r w:rsidR="000C78FF" w:rsidRPr="002D6499">
              <w:rPr>
                <w:b/>
                <w:sz w:val="24"/>
                <w:szCs w:val="24"/>
              </w:rPr>
              <w:t>III – IDADE</w:t>
            </w:r>
          </w:p>
          <w:p w:rsidR="000C78FF" w:rsidRPr="002D6499" w:rsidRDefault="000C78FF" w:rsidP="00DC5DE7">
            <w:pPr>
              <w:jc w:val="center"/>
              <w:rPr>
                <w:sz w:val="24"/>
                <w:szCs w:val="24"/>
              </w:rPr>
            </w:pPr>
          </w:p>
        </w:tc>
      </w:tr>
      <w:tr w:rsidR="000C78FF" w:rsidRPr="002D6499" w:rsidTr="00DC5DE7">
        <w:tc>
          <w:tcPr>
            <w:tcW w:w="1229" w:type="dxa"/>
            <w:shd w:val="clear" w:color="auto" w:fill="D0CECE" w:themeFill="background2" w:themeFillShade="E6"/>
          </w:tcPr>
          <w:p w:rsidR="000C78FF" w:rsidRPr="002D6499" w:rsidRDefault="000C78FF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CLASSIF.</w:t>
            </w:r>
          </w:p>
        </w:tc>
        <w:tc>
          <w:tcPr>
            <w:tcW w:w="3785" w:type="dxa"/>
            <w:shd w:val="clear" w:color="auto" w:fill="D0CECE" w:themeFill="background2" w:themeFillShade="E6"/>
          </w:tcPr>
          <w:p w:rsidR="000C78FF" w:rsidRPr="002D6499" w:rsidRDefault="003046FB" w:rsidP="00DC5DE7">
            <w:pPr>
              <w:jc w:val="center"/>
              <w:rPr>
                <w:b/>
                <w:sz w:val="24"/>
                <w:szCs w:val="24"/>
              </w:rPr>
            </w:pPr>
            <w:r w:rsidRPr="002D6499">
              <w:rPr>
                <w:b/>
                <w:sz w:val="24"/>
                <w:szCs w:val="24"/>
              </w:rPr>
              <w:t>NOME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23" w:type="dxa"/>
            <w:gridSpan w:val="2"/>
            <w:shd w:val="clear" w:color="auto" w:fill="D0CECE" w:themeFill="background2" w:themeFillShade="E6"/>
          </w:tcPr>
          <w:p w:rsidR="000C78FF" w:rsidRPr="002D6499" w:rsidRDefault="005F4787" w:rsidP="00DC5D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IDADE</w:t>
            </w:r>
          </w:p>
        </w:tc>
      </w:tr>
      <w:tr w:rsidR="00911F0E" w:rsidRPr="002D6499" w:rsidTr="00DC5DE7">
        <w:tc>
          <w:tcPr>
            <w:tcW w:w="1229" w:type="dxa"/>
          </w:tcPr>
          <w:p w:rsidR="00911F0E" w:rsidRPr="002D6499" w:rsidRDefault="00911F0E" w:rsidP="005A482B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1º</w:t>
            </w:r>
          </w:p>
        </w:tc>
        <w:tc>
          <w:tcPr>
            <w:tcW w:w="3785" w:type="dxa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Alvino Zimmermann</w:t>
            </w:r>
          </w:p>
        </w:tc>
        <w:tc>
          <w:tcPr>
            <w:tcW w:w="5123" w:type="dxa"/>
            <w:gridSpan w:val="2"/>
          </w:tcPr>
          <w:p w:rsidR="00911F0E" w:rsidRPr="002D6499" w:rsidRDefault="00911F0E" w:rsidP="00397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 anos</w:t>
            </w:r>
          </w:p>
        </w:tc>
      </w:tr>
      <w:tr w:rsidR="00911F0E" w:rsidRPr="002D6499" w:rsidTr="00DC5DE7">
        <w:tc>
          <w:tcPr>
            <w:tcW w:w="1229" w:type="dxa"/>
          </w:tcPr>
          <w:p w:rsidR="00911F0E" w:rsidRPr="002D6499" w:rsidRDefault="00911F0E" w:rsidP="005A482B">
            <w:pPr>
              <w:tabs>
                <w:tab w:val="left" w:pos="195"/>
                <w:tab w:val="center" w:pos="513"/>
              </w:tabs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2º</w:t>
            </w:r>
          </w:p>
        </w:tc>
        <w:tc>
          <w:tcPr>
            <w:tcW w:w="3785" w:type="dxa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Waldeci May</w:t>
            </w:r>
          </w:p>
        </w:tc>
        <w:tc>
          <w:tcPr>
            <w:tcW w:w="5123" w:type="dxa"/>
            <w:gridSpan w:val="2"/>
          </w:tcPr>
          <w:p w:rsidR="00911F0E" w:rsidRPr="002D6499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 anos </w:t>
            </w:r>
          </w:p>
        </w:tc>
      </w:tr>
      <w:tr w:rsidR="00911F0E" w:rsidRPr="002D6499" w:rsidTr="00DC5DE7">
        <w:tc>
          <w:tcPr>
            <w:tcW w:w="1229" w:type="dxa"/>
          </w:tcPr>
          <w:p w:rsidR="00911F0E" w:rsidRPr="002D6499" w:rsidRDefault="00911F0E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3º</w:t>
            </w:r>
          </w:p>
        </w:tc>
        <w:tc>
          <w:tcPr>
            <w:tcW w:w="3785" w:type="dxa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Aline Gislaine de Jesus</w:t>
            </w:r>
          </w:p>
        </w:tc>
        <w:tc>
          <w:tcPr>
            <w:tcW w:w="5123" w:type="dxa"/>
            <w:gridSpan w:val="2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anos</w:t>
            </w:r>
          </w:p>
        </w:tc>
      </w:tr>
      <w:tr w:rsidR="00911F0E" w:rsidRPr="002D6499" w:rsidTr="00DC5DE7">
        <w:tc>
          <w:tcPr>
            <w:tcW w:w="1229" w:type="dxa"/>
          </w:tcPr>
          <w:p w:rsidR="00911F0E" w:rsidRPr="002D6499" w:rsidRDefault="00911F0E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4º</w:t>
            </w:r>
          </w:p>
        </w:tc>
        <w:tc>
          <w:tcPr>
            <w:tcW w:w="3785" w:type="dxa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Andreise Theisger</w:t>
            </w:r>
          </w:p>
        </w:tc>
        <w:tc>
          <w:tcPr>
            <w:tcW w:w="5123" w:type="dxa"/>
            <w:gridSpan w:val="2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anos</w:t>
            </w:r>
          </w:p>
        </w:tc>
      </w:tr>
      <w:tr w:rsidR="00911F0E" w:rsidRPr="002D6499" w:rsidTr="00DC5DE7">
        <w:tc>
          <w:tcPr>
            <w:tcW w:w="1229" w:type="dxa"/>
          </w:tcPr>
          <w:p w:rsidR="00911F0E" w:rsidRPr="002D6499" w:rsidRDefault="00911F0E" w:rsidP="005A482B">
            <w:pPr>
              <w:jc w:val="center"/>
              <w:rPr>
                <w:sz w:val="24"/>
                <w:szCs w:val="24"/>
              </w:rPr>
            </w:pPr>
            <w:r w:rsidRPr="002D6499">
              <w:rPr>
                <w:sz w:val="24"/>
                <w:szCs w:val="24"/>
              </w:rPr>
              <w:t>5º</w:t>
            </w:r>
          </w:p>
        </w:tc>
        <w:tc>
          <w:tcPr>
            <w:tcW w:w="3785" w:type="dxa"/>
          </w:tcPr>
          <w:p w:rsidR="00911F0E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Tainara Truppel</w:t>
            </w:r>
          </w:p>
        </w:tc>
        <w:tc>
          <w:tcPr>
            <w:tcW w:w="5123" w:type="dxa"/>
            <w:gridSpan w:val="2"/>
          </w:tcPr>
          <w:p w:rsidR="00911F0E" w:rsidRPr="002D6499" w:rsidRDefault="00911F0E" w:rsidP="00DC5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anos</w:t>
            </w:r>
          </w:p>
        </w:tc>
      </w:tr>
    </w:tbl>
    <w:p w:rsidR="00D7640B" w:rsidRDefault="00D7640B" w:rsidP="00C224CB">
      <w:pPr>
        <w:jc w:val="both"/>
        <w:rPr>
          <w:b/>
          <w:sz w:val="24"/>
          <w:szCs w:val="24"/>
        </w:rPr>
      </w:pPr>
    </w:p>
    <w:tbl>
      <w:tblPr>
        <w:tblStyle w:val="TableNormal"/>
        <w:tblW w:w="510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6"/>
        <w:gridCol w:w="3828"/>
      </w:tblGrid>
      <w:tr w:rsidR="00D7640B" w:rsidTr="00E41C84">
        <w:trPr>
          <w:trHeight w:val="585"/>
        </w:trPr>
        <w:tc>
          <w:tcPr>
            <w:tcW w:w="1276" w:type="dxa"/>
            <w:shd w:val="clear" w:color="auto" w:fill="D9D9D9"/>
          </w:tcPr>
          <w:p w:rsidR="00D7640B" w:rsidRDefault="00D7640B" w:rsidP="00861DF8">
            <w:pPr>
              <w:pStyle w:val="TableParagraph"/>
              <w:spacing w:line="292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CLASSIFICAÇÃO</w:t>
            </w:r>
          </w:p>
          <w:p w:rsidR="00D7640B" w:rsidRDefault="00D7640B" w:rsidP="00861DF8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FINAL</w:t>
            </w:r>
          </w:p>
        </w:tc>
        <w:tc>
          <w:tcPr>
            <w:tcW w:w="3828" w:type="dxa"/>
            <w:shd w:val="clear" w:color="auto" w:fill="D9D9D9"/>
          </w:tcPr>
          <w:p w:rsidR="00D7640B" w:rsidRDefault="00D7640B" w:rsidP="00861DF8">
            <w:pPr>
              <w:pStyle w:val="TableParagraph"/>
              <w:spacing w:before="145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E70E3E" w:rsidTr="00E41C84">
        <w:trPr>
          <w:trHeight w:val="295"/>
        </w:trPr>
        <w:tc>
          <w:tcPr>
            <w:tcW w:w="1276" w:type="dxa"/>
          </w:tcPr>
          <w:p w:rsidR="00E70E3E" w:rsidRDefault="00E70E3E" w:rsidP="00861DF8">
            <w:pPr>
              <w:pStyle w:val="TableParagraph"/>
              <w:spacing w:before="2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1°</w:t>
            </w:r>
          </w:p>
        </w:tc>
        <w:tc>
          <w:tcPr>
            <w:tcW w:w="3828" w:type="dxa"/>
          </w:tcPr>
          <w:p w:rsidR="00E70E3E" w:rsidRDefault="00E70E3E" w:rsidP="00861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Aline Gislaine de Jesus</w:t>
            </w:r>
          </w:p>
        </w:tc>
      </w:tr>
      <w:tr w:rsidR="00E70E3E" w:rsidTr="00E41C84">
        <w:trPr>
          <w:trHeight w:val="292"/>
        </w:trPr>
        <w:tc>
          <w:tcPr>
            <w:tcW w:w="1276" w:type="dxa"/>
          </w:tcPr>
          <w:p w:rsidR="00E70E3E" w:rsidRDefault="00E70E3E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2°</w:t>
            </w:r>
          </w:p>
        </w:tc>
        <w:tc>
          <w:tcPr>
            <w:tcW w:w="3828" w:type="dxa"/>
          </w:tcPr>
          <w:p w:rsidR="00E70E3E" w:rsidRDefault="00E70E3E" w:rsidP="00861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Andreise Theisger</w:t>
            </w:r>
          </w:p>
        </w:tc>
      </w:tr>
      <w:tr w:rsidR="00E70E3E" w:rsidTr="00E41C84">
        <w:trPr>
          <w:trHeight w:val="292"/>
        </w:trPr>
        <w:tc>
          <w:tcPr>
            <w:tcW w:w="1276" w:type="dxa"/>
          </w:tcPr>
          <w:p w:rsidR="00E70E3E" w:rsidRDefault="00E70E3E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3°</w:t>
            </w:r>
          </w:p>
        </w:tc>
        <w:tc>
          <w:tcPr>
            <w:tcW w:w="3828" w:type="dxa"/>
          </w:tcPr>
          <w:p w:rsidR="00E70E3E" w:rsidRDefault="0093399B" w:rsidP="00861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Tainara Truppel </w:t>
            </w:r>
          </w:p>
        </w:tc>
      </w:tr>
      <w:tr w:rsidR="0093399B" w:rsidTr="00E41C84">
        <w:trPr>
          <w:trHeight w:val="292"/>
        </w:trPr>
        <w:tc>
          <w:tcPr>
            <w:tcW w:w="1276" w:type="dxa"/>
          </w:tcPr>
          <w:p w:rsidR="0093399B" w:rsidRDefault="0093399B" w:rsidP="00861DF8">
            <w:pPr>
              <w:pStyle w:val="TableParagraph"/>
              <w:spacing w:line="272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4°</w:t>
            </w:r>
          </w:p>
        </w:tc>
        <w:tc>
          <w:tcPr>
            <w:tcW w:w="3828" w:type="dxa"/>
          </w:tcPr>
          <w:p w:rsidR="0093399B" w:rsidRDefault="0093399B" w:rsidP="00861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Alvino Zimmermann</w:t>
            </w:r>
          </w:p>
        </w:tc>
      </w:tr>
      <w:tr w:rsidR="0093399B" w:rsidTr="00E41C84">
        <w:trPr>
          <w:trHeight w:val="294"/>
        </w:trPr>
        <w:tc>
          <w:tcPr>
            <w:tcW w:w="1276" w:type="dxa"/>
          </w:tcPr>
          <w:p w:rsidR="0093399B" w:rsidRDefault="0093399B" w:rsidP="00861DF8">
            <w:pPr>
              <w:pStyle w:val="TableParagraph"/>
              <w:spacing w:line="275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5°</w:t>
            </w:r>
          </w:p>
        </w:tc>
        <w:tc>
          <w:tcPr>
            <w:tcW w:w="3828" w:type="dxa"/>
          </w:tcPr>
          <w:p w:rsidR="0093399B" w:rsidRDefault="0093399B" w:rsidP="00861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Waldeci May</w:t>
            </w:r>
          </w:p>
        </w:tc>
      </w:tr>
    </w:tbl>
    <w:p w:rsidR="00B8137C" w:rsidRDefault="008B16FD" w:rsidP="00C224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Leoberto Leal, </w:t>
      </w:r>
      <w:r w:rsidR="00784AB8">
        <w:rPr>
          <w:b/>
          <w:sz w:val="24"/>
          <w:szCs w:val="24"/>
        </w:rPr>
        <w:t>14 de março</w:t>
      </w:r>
      <w:r w:rsidR="000A00A5" w:rsidRPr="002D6499">
        <w:rPr>
          <w:b/>
          <w:sz w:val="24"/>
          <w:szCs w:val="24"/>
        </w:rPr>
        <w:t xml:space="preserve"> de 2025</w:t>
      </w:r>
      <w:r w:rsidR="000C78FF">
        <w:rPr>
          <w:b/>
          <w:sz w:val="24"/>
          <w:szCs w:val="24"/>
        </w:rPr>
        <w:t>.</w:t>
      </w:r>
    </w:p>
    <w:p w:rsidR="00FD138D" w:rsidRDefault="00FD138D" w:rsidP="00C224CB">
      <w:pPr>
        <w:jc w:val="both"/>
        <w:rPr>
          <w:b/>
          <w:sz w:val="24"/>
          <w:szCs w:val="24"/>
        </w:rPr>
      </w:pPr>
    </w:p>
    <w:p w:rsidR="00FD138D" w:rsidRPr="00C32350" w:rsidRDefault="00FD138D" w:rsidP="00FD13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ARNO HASCHEL LOHN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Secretário de Transportes, Obras e Serviços Urbanos</w:t>
      </w: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Pr="00C32350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B2424" w:rsidRDefault="001B2424" w:rsidP="00FD138D">
      <w:pPr>
        <w:spacing w:line="36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FD138D" w:rsidRPr="003E4904" w:rsidRDefault="00FD138D" w:rsidP="00FD138D">
      <w:pPr>
        <w:spacing w:line="36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MIRIAN HELENA MARIAN HACH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7769DD">
        <w:rPr>
          <w:rFonts w:ascii="Times New Roman" w:hAnsi="Times New Roman" w:cs="Times New Roman"/>
          <w:sz w:val="20"/>
          <w:szCs w:val="20"/>
        </w:rPr>
        <w:t>Secretári</w:t>
      </w:r>
      <w:r>
        <w:rPr>
          <w:rFonts w:ascii="Times New Roman" w:hAnsi="Times New Roman" w:cs="Times New Roman"/>
          <w:sz w:val="20"/>
          <w:szCs w:val="20"/>
        </w:rPr>
        <w:t>a de Educação, Cultura e Desporto</w:t>
      </w: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B2424" w:rsidRDefault="001B2424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D138D" w:rsidRDefault="00FD138D" w:rsidP="00FD13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CLEUSA VERMOHLEN KNIS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955F08">
        <w:rPr>
          <w:rFonts w:ascii="Times New Roman" w:hAnsi="Times New Roman" w:cs="Times New Roman"/>
        </w:rPr>
        <w:t>Secretária de Saúde</w:t>
      </w:r>
    </w:p>
    <w:p w:rsidR="00A040AF" w:rsidRDefault="00A040AF" w:rsidP="00A04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B2424" w:rsidRPr="0051502D" w:rsidRDefault="001B2424" w:rsidP="00A04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40AF" w:rsidRDefault="00A040AF" w:rsidP="00A040A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040AF" w:rsidRPr="007B2413" w:rsidRDefault="00A040AF" w:rsidP="00A040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769DD">
        <w:rPr>
          <w:rFonts w:ascii="Times New Roman" w:hAnsi="Times New Roman" w:cs="Times New Roman"/>
          <w:b/>
          <w:sz w:val="24"/>
          <w:szCs w:val="24"/>
        </w:rPr>
        <w:t>FÁBIO ANTÔNIO KREUSCH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90E64">
        <w:rPr>
          <w:rFonts w:ascii="Times New Roman" w:hAnsi="Times New Roman" w:cs="Times New Roman"/>
          <w:sz w:val="24"/>
          <w:szCs w:val="24"/>
        </w:rPr>
        <w:t xml:space="preserve">  </w:t>
      </w:r>
      <w:r w:rsidRPr="007769DD">
        <w:rPr>
          <w:rFonts w:ascii="Times New Roman" w:hAnsi="Times New Roman" w:cs="Times New Roman"/>
          <w:sz w:val="20"/>
          <w:szCs w:val="20"/>
        </w:rPr>
        <w:t>Secretário de Administração, Contabilidade e Finanças</w:t>
      </w:r>
    </w:p>
    <w:p w:rsidR="00FD138D" w:rsidRPr="002D6499" w:rsidRDefault="00FD138D" w:rsidP="00C224CB">
      <w:pPr>
        <w:jc w:val="both"/>
        <w:rPr>
          <w:b/>
          <w:sz w:val="24"/>
          <w:szCs w:val="24"/>
        </w:rPr>
      </w:pPr>
    </w:p>
    <w:sectPr w:rsidR="00FD138D" w:rsidRPr="002D6499" w:rsidSect="00043FEB">
      <w:pgSz w:w="11906" w:h="16838"/>
      <w:pgMar w:top="2155" w:right="851" w:bottom="198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64AEE"/>
    <w:rsid w:val="00004664"/>
    <w:rsid w:val="00043FEB"/>
    <w:rsid w:val="00090E64"/>
    <w:rsid w:val="000917E4"/>
    <w:rsid w:val="000A00A5"/>
    <w:rsid w:val="000A1C19"/>
    <w:rsid w:val="000C78FF"/>
    <w:rsid w:val="000F6C6C"/>
    <w:rsid w:val="00131021"/>
    <w:rsid w:val="00162B2D"/>
    <w:rsid w:val="0016552D"/>
    <w:rsid w:val="001678EB"/>
    <w:rsid w:val="00171FFB"/>
    <w:rsid w:val="00187B7A"/>
    <w:rsid w:val="001917E1"/>
    <w:rsid w:val="0019235A"/>
    <w:rsid w:val="0019798D"/>
    <w:rsid w:val="001A7168"/>
    <w:rsid w:val="001B2424"/>
    <w:rsid w:val="001D2349"/>
    <w:rsid w:val="001D32FC"/>
    <w:rsid w:val="00212A03"/>
    <w:rsid w:val="00221D15"/>
    <w:rsid w:val="00222CDB"/>
    <w:rsid w:val="00232BFA"/>
    <w:rsid w:val="00284C34"/>
    <w:rsid w:val="002959D9"/>
    <w:rsid w:val="002A16B3"/>
    <w:rsid w:val="002C4B3D"/>
    <w:rsid w:val="002C60AF"/>
    <w:rsid w:val="002D6499"/>
    <w:rsid w:val="002D7BEC"/>
    <w:rsid w:val="003046FB"/>
    <w:rsid w:val="00346A69"/>
    <w:rsid w:val="003503D8"/>
    <w:rsid w:val="00353092"/>
    <w:rsid w:val="0037544D"/>
    <w:rsid w:val="0039488D"/>
    <w:rsid w:val="00397319"/>
    <w:rsid w:val="003B1E0F"/>
    <w:rsid w:val="003C0DA5"/>
    <w:rsid w:val="003C4729"/>
    <w:rsid w:val="003D1FF5"/>
    <w:rsid w:val="003D2D13"/>
    <w:rsid w:val="003F0F3B"/>
    <w:rsid w:val="00412A3B"/>
    <w:rsid w:val="0043034A"/>
    <w:rsid w:val="00432DC6"/>
    <w:rsid w:val="00446621"/>
    <w:rsid w:val="0045291B"/>
    <w:rsid w:val="0045680B"/>
    <w:rsid w:val="00484A20"/>
    <w:rsid w:val="00491E93"/>
    <w:rsid w:val="004A3376"/>
    <w:rsid w:val="004A4C0E"/>
    <w:rsid w:val="004B2305"/>
    <w:rsid w:val="004F3932"/>
    <w:rsid w:val="00527252"/>
    <w:rsid w:val="00545D2B"/>
    <w:rsid w:val="00567F8D"/>
    <w:rsid w:val="00583AEE"/>
    <w:rsid w:val="00584DAF"/>
    <w:rsid w:val="005A002B"/>
    <w:rsid w:val="005A334E"/>
    <w:rsid w:val="005B6812"/>
    <w:rsid w:val="005C522D"/>
    <w:rsid w:val="005C57BD"/>
    <w:rsid w:val="005D4891"/>
    <w:rsid w:val="005F1D6B"/>
    <w:rsid w:val="005F4787"/>
    <w:rsid w:val="005F4A9D"/>
    <w:rsid w:val="005F5AB7"/>
    <w:rsid w:val="005F5D4C"/>
    <w:rsid w:val="006146DE"/>
    <w:rsid w:val="006266F4"/>
    <w:rsid w:val="006375E9"/>
    <w:rsid w:val="00640F4A"/>
    <w:rsid w:val="00652854"/>
    <w:rsid w:val="00666958"/>
    <w:rsid w:val="00684311"/>
    <w:rsid w:val="006933F7"/>
    <w:rsid w:val="006A26CB"/>
    <w:rsid w:val="006B3067"/>
    <w:rsid w:val="006D5970"/>
    <w:rsid w:val="00710324"/>
    <w:rsid w:val="00723DFA"/>
    <w:rsid w:val="00724EF7"/>
    <w:rsid w:val="0074038C"/>
    <w:rsid w:val="00747051"/>
    <w:rsid w:val="00753CE1"/>
    <w:rsid w:val="007772ED"/>
    <w:rsid w:val="0078084C"/>
    <w:rsid w:val="00784AB8"/>
    <w:rsid w:val="00791E4A"/>
    <w:rsid w:val="007A3B07"/>
    <w:rsid w:val="007B554F"/>
    <w:rsid w:val="007C4F47"/>
    <w:rsid w:val="007D0075"/>
    <w:rsid w:val="00810161"/>
    <w:rsid w:val="00813332"/>
    <w:rsid w:val="008B16FD"/>
    <w:rsid w:val="008B4AD3"/>
    <w:rsid w:val="008C2A1D"/>
    <w:rsid w:val="008C5644"/>
    <w:rsid w:val="008F4746"/>
    <w:rsid w:val="00911F0E"/>
    <w:rsid w:val="009222E5"/>
    <w:rsid w:val="00922DA3"/>
    <w:rsid w:val="00930A49"/>
    <w:rsid w:val="0093399B"/>
    <w:rsid w:val="00943971"/>
    <w:rsid w:val="00983A38"/>
    <w:rsid w:val="009A05A0"/>
    <w:rsid w:val="009B3B7F"/>
    <w:rsid w:val="009C68DD"/>
    <w:rsid w:val="009E1765"/>
    <w:rsid w:val="009E7E1C"/>
    <w:rsid w:val="009F1D4B"/>
    <w:rsid w:val="009F2D97"/>
    <w:rsid w:val="00A040AF"/>
    <w:rsid w:val="00A3161C"/>
    <w:rsid w:val="00A46413"/>
    <w:rsid w:val="00A52C68"/>
    <w:rsid w:val="00A60EBB"/>
    <w:rsid w:val="00A644A0"/>
    <w:rsid w:val="00A8053D"/>
    <w:rsid w:val="00A93DF5"/>
    <w:rsid w:val="00AB78AF"/>
    <w:rsid w:val="00AC1B47"/>
    <w:rsid w:val="00AC5F36"/>
    <w:rsid w:val="00AD0775"/>
    <w:rsid w:val="00B14378"/>
    <w:rsid w:val="00B16A0E"/>
    <w:rsid w:val="00B2581C"/>
    <w:rsid w:val="00B26E9D"/>
    <w:rsid w:val="00B80B82"/>
    <w:rsid w:val="00B8137C"/>
    <w:rsid w:val="00BA1245"/>
    <w:rsid w:val="00BA2776"/>
    <w:rsid w:val="00BE48AD"/>
    <w:rsid w:val="00BF4C2F"/>
    <w:rsid w:val="00C224CB"/>
    <w:rsid w:val="00C64AEE"/>
    <w:rsid w:val="00CA21BF"/>
    <w:rsid w:val="00CE07B9"/>
    <w:rsid w:val="00CF74F6"/>
    <w:rsid w:val="00D55BE1"/>
    <w:rsid w:val="00D7640B"/>
    <w:rsid w:val="00D84B77"/>
    <w:rsid w:val="00DD7BC6"/>
    <w:rsid w:val="00DF339B"/>
    <w:rsid w:val="00DF681E"/>
    <w:rsid w:val="00E41C84"/>
    <w:rsid w:val="00E44699"/>
    <w:rsid w:val="00E5635D"/>
    <w:rsid w:val="00E70E3E"/>
    <w:rsid w:val="00E77B56"/>
    <w:rsid w:val="00EA06A2"/>
    <w:rsid w:val="00EA652C"/>
    <w:rsid w:val="00EA7C2C"/>
    <w:rsid w:val="00EB38A9"/>
    <w:rsid w:val="00EC0353"/>
    <w:rsid w:val="00EC3E3E"/>
    <w:rsid w:val="00EE2F97"/>
    <w:rsid w:val="00EE6D1A"/>
    <w:rsid w:val="00EF34AF"/>
    <w:rsid w:val="00EF5C23"/>
    <w:rsid w:val="00EF7015"/>
    <w:rsid w:val="00F014BE"/>
    <w:rsid w:val="00F118C7"/>
    <w:rsid w:val="00F46FE7"/>
    <w:rsid w:val="00F557ED"/>
    <w:rsid w:val="00F81BE1"/>
    <w:rsid w:val="00FA767F"/>
    <w:rsid w:val="00FB0139"/>
    <w:rsid w:val="00FC34F6"/>
    <w:rsid w:val="00FC7588"/>
    <w:rsid w:val="00FD138D"/>
    <w:rsid w:val="00FD62B1"/>
    <w:rsid w:val="00FE64CC"/>
    <w:rsid w:val="00FE69CF"/>
    <w:rsid w:val="00FF1D79"/>
    <w:rsid w:val="00FF5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C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64A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764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7640B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5</Pages>
  <Words>926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145</cp:revision>
  <cp:lastPrinted>2025-03-14T18:42:00Z</cp:lastPrinted>
  <dcterms:created xsi:type="dcterms:W3CDTF">2025-01-24T18:24:00Z</dcterms:created>
  <dcterms:modified xsi:type="dcterms:W3CDTF">2025-03-28T19:33:00Z</dcterms:modified>
</cp:coreProperties>
</file>