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1C" w:rsidRDefault="00834D1C" w:rsidP="0011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C6" w:rsidRPr="0011240B" w:rsidRDefault="006E6927" w:rsidP="00112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REGIMENTO INTERNO DO CONSELHO DE DESENVOLVIMENTO TERRITORIAL DO MUNICÍPIO DE LEOBERTO LEAL</w:t>
      </w:r>
    </w:p>
    <w:p w:rsidR="006E6927" w:rsidRPr="0011240B" w:rsidRDefault="006E6927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927" w:rsidRPr="0011240B" w:rsidRDefault="006E6927" w:rsidP="001124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 xml:space="preserve">CAPÍTULO I – DA NATUREZA, OBJETIVOS E </w:t>
      </w:r>
      <w:proofErr w:type="gramStart"/>
      <w:r w:rsidRPr="0011240B">
        <w:rPr>
          <w:rFonts w:ascii="Times New Roman" w:hAnsi="Times New Roman" w:cs="Times New Roman"/>
          <w:b/>
          <w:sz w:val="24"/>
          <w:szCs w:val="24"/>
        </w:rPr>
        <w:t>COMPOSIÇÃO</w:t>
      </w:r>
      <w:proofErr w:type="gramEnd"/>
    </w:p>
    <w:p w:rsidR="008F4460" w:rsidRPr="0011240B" w:rsidRDefault="0011240B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F4460" w:rsidRPr="0011240B">
        <w:rPr>
          <w:rFonts w:ascii="Times New Roman" w:hAnsi="Times New Roman" w:cs="Times New Roman"/>
          <w:b/>
          <w:sz w:val="24"/>
          <w:szCs w:val="24"/>
        </w:rPr>
        <w:t>Art. 1º</w:t>
      </w:r>
      <w:r w:rsidR="008F4460" w:rsidRPr="0011240B">
        <w:rPr>
          <w:rFonts w:ascii="Times New Roman" w:hAnsi="Times New Roman" w:cs="Times New Roman"/>
          <w:sz w:val="24"/>
          <w:szCs w:val="24"/>
        </w:rPr>
        <w:t xml:space="preserve"> </w:t>
      </w:r>
      <w:r w:rsidR="005F502B" w:rsidRPr="0011240B">
        <w:rPr>
          <w:rFonts w:ascii="Times New Roman" w:hAnsi="Times New Roman" w:cs="Times New Roman"/>
          <w:sz w:val="24"/>
          <w:szCs w:val="24"/>
        </w:rPr>
        <w:t xml:space="preserve">- </w:t>
      </w:r>
      <w:r w:rsidR="008F4460" w:rsidRPr="0011240B">
        <w:rPr>
          <w:rFonts w:ascii="Times New Roman" w:hAnsi="Times New Roman" w:cs="Times New Roman"/>
          <w:sz w:val="24"/>
          <w:szCs w:val="24"/>
        </w:rPr>
        <w:t>O Conselho de Desenvolvimento Territorial de Leoberto Leal ou CDT reger-se-á pelo presente Regimento Interno</w:t>
      </w:r>
      <w:r w:rsidR="00FA220B" w:rsidRPr="0011240B">
        <w:rPr>
          <w:rFonts w:ascii="Times New Roman" w:hAnsi="Times New Roman" w:cs="Times New Roman"/>
          <w:sz w:val="24"/>
          <w:szCs w:val="24"/>
        </w:rPr>
        <w:t xml:space="preserve"> e com a observância de normas e disposições sobre a matéria, fixadas em Lei, especialmente as estabelecidas pela Lei Complementar nº 615 de 31 de dezembro de 2008, que o instituiu.</w:t>
      </w:r>
    </w:p>
    <w:p w:rsidR="0011240B" w:rsidRDefault="0011240B" w:rsidP="00112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02B" w:rsidRPr="0011240B" w:rsidRDefault="005F502B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2º</w:t>
      </w:r>
      <w:r w:rsidRPr="0011240B">
        <w:rPr>
          <w:rFonts w:ascii="Times New Roman" w:hAnsi="Times New Roman" w:cs="Times New Roman"/>
          <w:sz w:val="24"/>
          <w:szCs w:val="24"/>
        </w:rPr>
        <w:t xml:space="preserve"> - O CDT possui natureza permanente, consultiva, propositiva e deliberativa e tem seus objetivos estabelecidos no artigo 241 da Lei Complementar nº 615/2008, sendo estes:</w:t>
      </w:r>
    </w:p>
    <w:p w:rsidR="005F502B" w:rsidRPr="0011240B" w:rsidRDefault="005F502B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 – promover o desenvolvimento municipal, sempre considerando a integração e complementaridade entre atividades urbanas e rurais</w:t>
      </w:r>
      <w:r w:rsidR="00275A59" w:rsidRPr="0011240B">
        <w:rPr>
          <w:rFonts w:ascii="Times New Roman" w:hAnsi="Times New Roman" w:cs="Times New Roman"/>
          <w:sz w:val="24"/>
          <w:szCs w:val="24"/>
        </w:rPr>
        <w:t>, de forma a buscar o desenvolvimento socioeconômico do Município e sua área de influencia;</w:t>
      </w:r>
    </w:p>
    <w:p w:rsidR="00275A59" w:rsidRPr="0011240B" w:rsidRDefault="00275A59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 – garantir a efetiva participação da sociedade civil em todas as fases do processo de planejamento e gestão territorial e urbanística;</w:t>
      </w:r>
    </w:p>
    <w:p w:rsidR="00275A59" w:rsidRPr="0011240B" w:rsidRDefault="00275A59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III – integrar políticas e ações responsáveis pela intervenção urbanística e territorial;</w:t>
      </w:r>
    </w:p>
    <w:p w:rsidR="00275A59" w:rsidRPr="0011240B" w:rsidRDefault="00275A59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IV – articular-se com os outros conselhos setoriais</w:t>
      </w:r>
      <w:r w:rsidR="000D351D" w:rsidRPr="0011240B">
        <w:rPr>
          <w:rFonts w:ascii="Times New Roman" w:hAnsi="Times New Roman" w:cs="Times New Roman"/>
          <w:sz w:val="24"/>
          <w:szCs w:val="24"/>
        </w:rPr>
        <w:t>, sejam do âmbito municipal, estadual ou nacional;</w:t>
      </w:r>
    </w:p>
    <w:p w:rsidR="000D351D" w:rsidRPr="0011240B" w:rsidRDefault="000D351D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V – acompanhar, avaliar e garantir a continuidade no tempo das políticas, planos, programas e projetos tratando de: </w:t>
      </w:r>
    </w:p>
    <w:p w:rsidR="000D351D" w:rsidRPr="0011240B" w:rsidRDefault="000D351D" w:rsidP="0011240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Definir as prioridades municipais para o desenvolvimento urbano;</w:t>
      </w:r>
    </w:p>
    <w:p w:rsidR="000D351D" w:rsidRPr="0011240B" w:rsidRDefault="000D351D" w:rsidP="0011240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Definir as prioridades, os projetos e as metas regionais dos planos de desenvolvimento urbano, considerando as necessidades locais;</w:t>
      </w:r>
    </w:p>
    <w:p w:rsidR="000D351D" w:rsidRPr="0011240B" w:rsidRDefault="000D351D" w:rsidP="0011240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Subsidiar o Poder Executivo Municipal na de</w:t>
      </w:r>
      <w:r w:rsidR="00854BFA" w:rsidRPr="0011240B">
        <w:rPr>
          <w:rFonts w:ascii="Times New Roman" w:hAnsi="Times New Roman" w:cs="Times New Roman"/>
          <w:sz w:val="24"/>
          <w:szCs w:val="24"/>
        </w:rPr>
        <w:t>finição</w:t>
      </w:r>
      <w:r w:rsidRPr="0011240B">
        <w:rPr>
          <w:rFonts w:ascii="Times New Roman" w:hAnsi="Times New Roman" w:cs="Times New Roman"/>
          <w:sz w:val="24"/>
          <w:szCs w:val="24"/>
        </w:rPr>
        <w:t xml:space="preserve"> das áreas especiais de interesse;</w:t>
      </w:r>
    </w:p>
    <w:p w:rsidR="000D351D" w:rsidRDefault="000D351D" w:rsidP="0011240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Acompanhar a realização das metas estratégicas, controlando a execução dos planos e projetos locais;</w:t>
      </w:r>
    </w:p>
    <w:p w:rsidR="00834D1C" w:rsidRDefault="00834D1C" w:rsidP="00834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834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834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Pr="00834D1C" w:rsidRDefault="00834D1C" w:rsidP="00834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51D" w:rsidRPr="0011240B" w:rsidRDefault="000D351D" w:rsidP="0011240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Subsidiar o Poder Executivo Municipal na definição das prioridades para implantação de equipamentos urbanos, serviços e </w:t>
      </w:r>
      <w:r w:rsidR="008B50A3" w:rsidRPr="0011240B">
        <w:rPr>
          <w:rFonts w:ascii="Times New Roman" w:hAnsi="Times New Roman" w:cs="Times New Roman"/>
          <w:sz w:val="24"/>
          <w:szCs w:val="24"/>
        </w:rPr>
        <w:t>infraestrutura</w:t>
      </w:r>
      <w:r w:rsidRPr="0011240B">
        <w:rPr>
          <w:rFonts w:ascii="Times New Roman" w:hAnsi="Times New Roman" w:cs="Times New Roman"/>
          <w:sz w:val="24"/>
          <w:szCs w:val="24"/>
        </w:rPr>
        <w:t>;</w:t>
      </w:r>
    </w:p>
    <w:p w:rsidR="000D351D" w:rsidRPr="0011240B" w:rsidRDefault="008B50A3" w:rsidP="0011240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Acompanhar e avaliar a </w:t>
      </w:r>
      <w:proofErr w:type="gramStart"/>
      <w:r w:rsidRPr="0011240B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11240B">
        <w:rPr>
          <w:rFonts w:ascii="Times New Roman" w:hAnsi="Times New Roman" w:cs="Times New Roman"/>
          <w:sz w:val="24"/>
          <w:szCs w:val="24"/>
        </w:rPr>
        <w:t xml:space="preserve"> da legislação orçamentária municipal de acordo com as diretrizes, prioridades, planos, programas, projetos e instrumentos impressos no Plano Diretor Participativo (PDP);</w:t>
      </w:r>
    </w:p>
    <w:p w:rsidR="008B50A3" w:rsidRPr="0011240B" w:rsidRDefault="008B50A3" w:rsidP="0011240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Acompanhar, avaliar e aprovar a elaboração, correção</w:t>
      </w:r>
      <w:r w:rsidR="007E285C" w:rsidRPr="0011240B">
        <w:rPr>
          <w:rFonts w:ascii="Times New Roman" w:hAnsi="Times New Roman" w:cs="Times New Roman"/>
          <w:sz w:val="24"/>
          <w:szCs w:val="24"/>
        </w:rPr>
        <w:t xml:space="preserve"> e atualização da planta de valores genéricos (PVG);</w:t>
      </w:r>
    </w:p>
    <w:p w:rsidR="007E285C" w:rsidRPr="0011240B" w:rsidRDefault="007E285C" w:rsidP="0011240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Promover ações na esfera local que contribuam com o apoio à criação e operacionalização do Sistema Nacional de Desenvolvimento Urbano;</w:t>
      </w:r>
    </w:p>
    <w:p w:rsidR="007E285C" w:rsidRPr="0011240B" w:rsidRDefault="007E285C" w:rsidP="0011240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Acompanhar a </w:t>
      </w:r>
      <w:proofErr w:type="gramStart"/>
      <w:r w:rsidRPr="0011240B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11240B">
        <w:rPr>
          <w:rFonts w:ascii="Times New Roman" w:hAnsi="Times New Roman" w:cs="Times New Roman"/>
          <w:sz w:val="24"/>
          <w:szCs w:val="24"/>
        </w:rPr>
        <w:t xml:space="preserve"> do PDP e avaliar a efetividade</w:t>
      </w:r>
      <w:r w:rsidR="00B2137D" w:rsidRPr="0011240B">
        <w:rPr>
          <w:rFonts w:ascii="Times New Roman" w:hAnsi="Times New Roman" w:cs="Times New Roman"/>
          <w:sz w:val="24"/>
          <w:szCs w:val="24"/>
        </w:rPr>
        <w:t xml:space="preserve"> dos seus instrumentos, objetivando a implantação das políticas urbanas nele definidas, como também propor as revisões e alterações pertinentes;</w:t>
      </w:r>
    </w:p>
    <w:p w:rsidR="00B2137D" w:rsidRPr="0011240B" w:rsidRDefault="00B2137D" w:rsidP="0011240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Apreciar as propostas de alteração na legislação urbanistas enviadas pelo Executivo, Legislativo ou iniciativa popular;</w:t>
      </w:r>
    </w:p>
    <w:p w:rsidR="00B2137D" w:rsidRPr="0011240B" w:rsidRDefault="00B2137D" w:rsidP="0011240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Apreciar, mediante parecer teórico, os projetos de urbanização e de equipamentos urbanos que causem impacto ambiental e na estrutura urbana, de responsabilidade da Prefeitura, dos governo</w:t>
      </w:r>
      <w:r w:rsidR="00854BFA" w:rsidRPr="0011240B">
        <w:rPr>
          <w:rFonts w:ascii="Times New Roman" w:hAnsi="Times New Roman" w:cs="Times New Roman"/>
          <w:sz w:val="24"/>
          <w:szCs w:val="24"/>
        </w:rPr>
        <w:t>s</w:t>
      </w:r>
      <w:r w:rsidRPr="0011240B">
        <w:rPr>
          <w:rFonts w:ascii="Times New Roman" w:hAnsi="Times New Roman" w:cs="Times New Roman"/>
          <w:sz w:val="24"/>
          <w:szCs w:val="24"/>
        </w:rPr>
        <w:t xml:space="preserve"> federal, estadual e do setor privado.</w:t>
      </w:r>
    </w:p>
    <w:p w:rsidR="00B2137D" w:rsidRPr="0011240B" w:rsidRDefault="00B2137D" w:rsidP="0011240B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37D" w:rsidRPr="0011240B" w:rsidRDefault="003742B6" w:rsidP="0011240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3º</w:t>
      </w:r>
      <w:r w:rsidRPr="0011240B">
        <w:rPr>
          <w:rFonts w:ascii="Times New Roman" w:hAnsi="Times New Roman" w:cs="Times New Roman"/>
          <w:sz w:val="24"/>
          <w:szCs w:val="24"/>
        </w:rPr>
        <w:t xml:space="preserve"> - O</w:t>
      </w:r>
      <w:r w:rsidR="00E35064" w:rsidRPr="0011240B">
        <w:rPr>
          <w:rFonts w:ascii="Times New Roman" w:hAnsi="Times New Roman" w:cs="Times New Roman"/>
          <w:sz w:val="24"/>
          <w:szCs w:val="24"/>
        </w:rPr>
        <w:t xml:space="preserve"> CDT será composto por 19</w:t>
      </w:r>
      <w:r w:rsidR="00854BFA" w:rsidRPr="0011240B">
        <w:rPr>
          <w:rFonts w:ascii="Times New Roman" w:hAnsi="Times New Roman" w:cs="Times New Roman"/>
          <w:sz w:val="24"/>
          <w:szCs w:val="24"/>
        </w:rPr>
        <w:t xml:space="preserve"> (dezenove) membros titulares, </w:t>
      </w:r>
      <w:r w:rsidR="00E35064" w:rsidRPr="0011240B">
        <w:rPr>
          <w:rFonts w:ascii="Times New Roman" w:hAnsi="Times New Roman" w:cs="Times New Roman"/>
          <w:sz w:val="24"/>
          <w:szCs w:val="24"/>
        </w:rPr>
        <w:t>maiores de idade e residentes no Município, definidos</w:t>
      </w:r>
      <w:r w:rsidR="00854BFA" w:rsidRPr="0011240B">
        <w:rPr>
          <w:rFonts w:ascii="Times New Roman" w:hAnsi="Times New Roman" w:cs="Times New Roman"/>
          <w:sz w:val="24"/>
          <w:szCs w:val="24"/>
        </w:rPr>
        <w:t xml:space="preserve"> de acordo com o artigo 243 da L</w:t>
      </w:r>
      <w:r w:rsidR="00E35064" w:rsidRPr="0011240B">
        <w:rPr>
          <w:rFonts w:ascii="Times New Roman" w:hAnsi="Times New Roman" w:cs="Times New Roman"/>
          <w:sz w:val="24"/>
          <w:szCs w:val="24"/>
        </w:rPr>
        <w:t>ei Complementar nº 615/2018, sendo estes:</w:t>
      </w:r>
    </w:p>
    <w:p w:rsidR="00055A5C" w:rsidRPr="0011240B" w:rsidRDefault="00055A5C" w:rsidP="0011240B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5064" w:rsidRPr="0011240B" w:rsidRDefault="00E35064" w:rsidP="0011240B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I – </w:t>
      </w:r>
      <w:r w:rsidR="00854BFA" w:rsidRPr="0011240B">
        <w:rPr>
          <w:rFonts w:ascii="Times New Roman" w:hAnsi="Times New Roman" w:cs="Times New Roman"/>
          <w:sz w:val="24"/>
          <w:szCs w:val="24"/>
        </w:rPr>
        <w:t>R</w:t>
      </w:r>
      <w:r w:rsidRPr="0011240B">
        <w:rPr>
          <w:rFonts w:ascii="Times New Roman" w:hAnsi="Times New Roman" w:cs="Times New Roman"/>
          <w:sz w:val="24"/>
          <w:szCs w:val="24"/>
        </w:rPr>
        <w:t>epresentantes territoriais, num total de 06 (seis) membros, observada a seguinte distribuição e composição:</w:t>
      </w:r>
    </w:p>
    <w:p w:rsidR="00E35064" w:rsidRPr="0011240B" w:rsidRDefault="00E35064" w:rsidP="0011240B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5064" w:rsidRPr="0011240B" w:rsidRDefault="00E35064" w:rsidP="0011240B">
      <w:pPr>
        <w:pStyle w:val="PargrafodaLista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02 (dois) representantes da </w:t>
      </w:r>
      <w:proofErr w:type="spellStart"/>
      <w:r w:rsidRPr="0011240B">
        <w:rPr>
          <w:rFonts w:ascii="Times New Roman" w:hAnsi="Times New Roman" w:cs="Times New Roman"/>
          <w:sz w:val="24"/>
          <w:szCs w:val="24"/>
        </w:rPr>
        <w:t>Macrozona</w:t>
      </w:r>
      <w:proofErr w:type="spellEnd"/>
      <w:r w:rsidRPr="0011240B">
        <w:rPr>
          <w:rFonts w:ascii="Times New Roman" w:hAnsi="Times New Roman" w:cs="Times New Roman"/>
          <w:sz w:val="24"/>
          <w:szCs w:val="24"/>
        </w:rPr>
        <w:t xml:space="preserve"> Rural Sul;</w:t>
      </w:r>
    </w:p>
    <w:p w:rsidR="00E35064" w:rsidRPr="0011240B" w:rsidRDefault="00E35064" w:rsidP="0011240B">
      <w:pPr>
        <w:pStyle w:val="PargrafodaLista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02 (dois) representantes da </w:t>
      </w:r>
      <w:proofErr w:type="spellStart"/>
      <w:r w:rsidRPr="0011240B">
        <w:rPr>
          <w:rFonts w:ascii="Times New Roman" w:hAnsi="Times New Roman" w:cs="Times New Roman"/>
          <w:sz w:val="24"/>
          <w:szCs w:val="24"/>
        </w:rPr>
        <w:t>Macrozona</w:t>
      </w:r>
      <w:proofErr w:type="spellEnd"/>
      <w:r w:rsidRPr="0011240B">
        <w:rPr>
          <w:rFonts w:ascii="Times New Roman" w:hAnsi="Times New Roman" w:cs="Times New Roman"/>
          <w:sz w:val="24"/>
          <w:szCs w:val="24"/>
        </w:rPr>
        <w:t xml:space="preserve"> Rural Norte;</w:t>
      </w:r>
    </w:p>
    <w:p w:rsidR="00E35064" w:rsidRPr="0011240B" w:rsidRDefault="00E35064" w:rsidP="0011240B">
      <w:pPr>
        <w:pStyle w:val="PargrafodaLista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02 (dois) representantes da </w:t>
      </w:r>
      <w:proofErr w:type="spellStart"/>
      <w:r w:rsidRPr="0011240B">
        <w:rPr>
          <w:rFonts w:ascii="Times New Roman" w:hAnsi="Times New Roman" w:cs="Times New Roman"/>
          <w:sz w:val="24"/>
          <w:szCs w:val="24"/>
        </w:rPr>
        <w:t>Macrozona</w:t>
      </w:r>
      <w:proofErr w:type="spellEnd"/>
      <w:r w:rsidRPr="0011240B">
        <w:rPr>
          <w:rFonts w:ascii="Times New Roman" w:hAnsi="Times New Roman" w:cs="Times New Roman"/>
          <w:sz w:val="24"/>
          <w:szCs w:val="24"/>
        </w:rPr>
        <w:t xml:space="preserve"> Urbana;</w:t>
      </w:r>
    </w:p>
    <w:p w:rsidR="00055A5C" w:rsidRDefault="00055A5C" w:rsidP="0011240B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Pr="0011240B" w:rsidRDefault="00834D1C" w:rsidP="0011240B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5A5C" w:rsidRPr="0011240B" w:rsidRDefault="00854BFA" w:rsidP="0011240B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 – R</w:t>
      </w:r>
      <w:r w:rsidR="00055A5C" w:rsidRPr="0011240B">
        <w:rPr>
          <w:rFonts w:ascii="Times New Roman" w:hAnsi="Times New Roman" w:cs="Times New Roman"/>
          <w:sz w:val="24"/>
          <w:szCs w:val="24"/>
        </w:rPr>
        <w:t>epresentantes setoriais, num total de 13 (treze) membros, observada a seguinte distribuição e composição:</w:t>
      </w:r>
    </w:p>
    <w:p w:rsidR="00055A5C" w:rsidRPr="0011240B" w:rsidRDefault="00055A5C" w:rsidP="0011240B">
      <w:pPr>
        <w:pStyle w:val="PargrafodaLista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55A5C" w:rsidRPr="0011240B" w:rsidRDefault="00055A5C" w:rsidP="0011240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03 (três) representantes do Poder Executivo Municipal;</w:t>
      </w:r>
    </w:p>
    <w:p w:rsidR="00055A5C" w:rsidRPr="0011240B" w:rsidRDefault="00055A5C" w:rsidP="0011240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02 (dois) representantes do Poder Legislativo Municipal;</w:t>
      </w:r>
    </w:p>
    <w:p w:rsidR="00055A5C" w:rsidRPr="0011240B" w:rsidRDefault="00055A5C" w:rsidP="0011240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01 (um) representante dos Servidores Municipais indicado pelos servidores;</w:t>
      </w:r>
    </w:p>
    <w:p w:rsidR="00055A5C" w:rsidRPr="0011240B" w:rsidRDefault="00055A5C" w:rsidP="0011240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01 (um) representante do Sindicato dos Trabalhadores Rurais;</w:t>
      </w:r>
    </w:p>
    <w:p w:rsidR="00055A5C" w:rsidRPr="0011240B" w:rsidRDefault="00055A5C" w:rsidP="0011240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02 </w:t>
      </w:r>
      <w:proofErr w:type="gramStart"/>
      <w:r w:rsidRPr="0011240B">
        <w:rPr>
          <w:rFonts w:ascii="Times New Roman" w:hAnsi="Times New Roman" w:cs="Times New Roman"/>
          <w:sz w:val="24"/>
          <w:szCs w:val="24"/>
        </w:rPr>
        <w:t>(dois representantes da CEREJ (Cooperativa de Eletrificação Rural Senador Esteves Júnior);</w:t>
      </w:r>
    </w:p>
    <w:p w:rsidR="00055A5C" w:rsidRPr="0011240B" w:rsidRDefault="00055A5C" w:rsidP="0011240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1240B">
        <w:rPr>
          <w:rFonts w:ascii="Times New Roman" w:hAnsi="Times New Roman" w:cs="Times New Roman"/>
          <w:sz w:val="24"/>
          <w:szCs w:val="24"/>
        </w:rPr>
        <w:t>02 (dois) representantes dos Conselhos Municipais;</w:t>
      </w:r>
    </w:p>
    <w:p w:rsidR="00055A5C" w:rsidRPr="0011240B" w:rsidRDefault="00055A5C" w:rsidP="0011240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01 (um) representante da EPAGRI (Empresa de Pesquisa, Agropecuária e Extensão Rural de Santa Catarina);</w:t>
      </w:r>
    </w:p>
    <w:p w:rsidR="00055A5C" w:rsidRPr="0011240B" w:rsidRDefault="00055A5C" w:rsidP="0011240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01 (um) representante do Comércio Local;</w:t>
      </w:r>
    </w:p>
    <w:p w:rsidR="00A03B17" w:rsidRPr="0011240B" w:rsidRDefault="00A03B17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§ 1º - Comporá a estrutura do CDT a Presidência, Vice-presidência, o Plenário e a Secretaria.</w:t>
      </w:r>
    </w:p>
    <w:p w:rsidR="00A03B17" w:rsidRPr="0011240B" w:rsidRDefault="00A03B17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§ 2º -</w:t>
      </w:r>
      <w:r w:rsidR="008F0F49" w:rsidRPr="0011240B">
        <w:rPr>
          <w:rFonts w:ascii="Times New Roman" w:hAnsi="Times New Roman" w:cs="Times New Roman"/>
          <w:sz w:val="24"/>
          <w:szCs w:val="24"/>
        </w:rPr>
        <w:t xml:space="preserve"> Atendendo ao disposto nos termos do artigo 246 §§ 1º e 2º da Lei Complementar nº 615/2008, o mandato dos conselheiros:</w:t>
      </w:r>
    </w:p>
    <w:p w:rsidR="008F0F49" w:rsidRPr="0011240B" w:rsidRDefault="008F0F49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 – Será de 02 (dois) anos, podendo ser reconduzido por igual período, uma única vez;</w:t>
      </w:r>
    </w:p>
    <w:p w:rsidR="008F0F49" w:rsidRPr="0011240B" w:rsidRDefault="008F0F49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 – Não poderá coincidir com o início e o término do mandato do Prefeito Municipal.</w:t>
      </w:r>
    </w:p>
    <w:p w:rsidR="008F0F49" w:rsidRPr="0011240B" w:rsidRDefault="00597DF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§ 3º - A Presidência, a Vice-presidência e a Secretaria referidas no </w:t>
      </w:r>
      <w:r w:rsidRPr="0011240B">
        <w:rPr>
          <w:rFonts w:ascii="Times New Roman" w:hAnsi="Times New Roman" w:cs="Times New Roman"/>
          <w:i/>
          <w:sz w:val="24"/>
          <w:szCs w:val="24"/>
        </w:rPr>
        <w:t>caput</w:t>
      </w:r>
      <w:r w:rsidRPr="0011240B">
        <w:rPr>
          <w:rFonts w:ascii="Times New Roman" w:hAnsi="Times New Roman" w:cs="Times New Roman"/>
          <w:sz w:val="24"/>
          <w:szCs w:val="24"/>
        </w:rPr>
        <w:t xml:space="preserve"> encontram-se reguladas nos termos do Capítulo III deste Regimento Interno.</w:t>
      </w:r>
    </w:p>
    <w:p w:rsidR="00597DFC" w:rsidRPr="0011240B" w:rsidRDefault="00597DF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§ </w:t>
      </w:r>
      <w:r w:rsidR="00467527" w:rsidRPr="0011240B">
        <w:rPr>
          <w:rFonts w:ascii="Times New Roman" w:hAnsi="Times New Roman" w:cs="Times New Roman"/>
          <w:sz w:val="24"/>
          <w:szCs w:val="24"/>
        </w:rPr>
        <w:t>4</w:t>
      </w:r>
      <w:r w:rsidRPr="0011240B">
        <w:rPr>
          <w:rFonts w:ascii="Times New Roman" w:hAnsi="Times New Roman" w:cs="Times New Roman"/>
          <w:sz w:val="24"/>
          <w:szCs w:val="24"/>
        </w:rPr>
        <w:t>º -</w:t>
      </w:r>
      <w:r w:rsidR="00467527" w:rsidRPr="0011240B">
        <w:rPr>
          <w:rFonts w:ascii="Times New Roman" w:hAnsi="Times New Roman" w:cs="Times New Roman"/>
          <w:sz w:val="24"/>
          <w:szCs w:val="24"/>
        </w:rPr>
        <w:t xml:space="preserve"> A eleição dos conselheiros obedecerá ao estabelecido nos artigos 244 e 245 da Lei Complementar nº 615/2008.</w:t>
      </w:r>
    </w:p>
    <w:p w:rsidR="0011240B" w:rsidRDefault="0011240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AA5" w:rsidRPr="0011240B" w:rsidRDefault="00130AA5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CAPÍTULO II – DAS COMPETÊNCIAS DO CDT E DAS OBRIGAÇÕES DOS CONSELHEIROS</w:t>
      </w:r>
    </w:p>
    <w:p w:rsidR="0011240B" w:rsidRDefault="0011240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5E8" w:rsidRPr="0011240B" w:rsidRDefault="006E65E8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4º</w:t>
      </w:r>
      <w:r w:rsidRPr="0011240B">
        <w:rPr>
          <w:rFonts w:ascii="Times New Roman" w:hAnsi="Times New Roman" w:cs="Times New Roman"/>
          <w:sz w:val="24"/>
          <w:szCs w:val="24"/>
        </w:rPr>
        <w:t xml:space="preserve"> - As competências dos membros do CDT estão definidas no artigo 242 da Lei Complementar nº 615/2008.</w:t>
      </w:r>
    </w:p>
    <w:p w:rsidR="0011240B" w:rsidRDefault="0011240B" w:rsidP="00112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5E8" w:rsidRDefault="006E65E8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5º</w:t>
      </w:r>
      <w:r w:rsidRPr="0011240B">
        <w:rPr>
          <w:rFonts w:ascii="Times New Roman" w:hAnsi="Times New Roman" w:cs="Times New Roman"/>
          <w:sz w:val="24"/>
          <w:szCs w:val="24"/>
        </w:rPr>
        <w:t xml:space="preserve"> - É dever do conselheiro o comparecimento às sessões do CDT, tanto ordinárias quanto extraordinárias, devendo justificar previamente as suas eventuais ausências.</w:t>
      </w:r>
    </w:p>
    <w:p w:rsidR="0011240B" w:rsidRPr="0011240B" w:rsidRDefault="0011240B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3F" w:rsidRPr="0011240B" w:rsidRDefault="007F783F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§ </w:t>
      </w:r>
      <w:r w:rsidR="0070172B" w:rsidRPr="0011240B">
        <w:rPr>
          <w:rFonts w:ascii="Times New Roman" w:hAnsi="Times New Roman" w:cs="Times New Roman"/>
          <w:sz w:val="24"/>
          <w:szCs w:val="24"/>
        </w:rPr>
        <w:t>1</w:t>
      </w:r>
      <w:r w:rsidRPr="0011240B">
        <w:rPr>
          <w:rFonts w:ascii="Times New Roman" w:hAnsi="Times New Roman" w:cs="Times New Roman"/>
          <w:sz w:val="24"/>
          <w:szCs w:val="24"/>
        </w:rPr>
        <w:t>º - Os membros do CDT não receberão qualquer remuneração pelo exercício da função, sendo este considerado serviço de relevante interesse público.</w:t>
      </w:r>
    </w:p>
    <w:p w:rsidR="007F783F" w:rsidRPr="0011240B" w:rsidRDefault="007F783F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§ </w:t>
      </w:r>
      <w:r w:rsidR="0070172B" w:rsidRPr="0011240B">
        <w:rPr>
          <w:rFonts w:ascii="Times New Roman" w:hAnsi="Times New Roman" w:cs="Times New Roman"/>
          <w:sz w:val="24"/>
          <w:szCs w:val="24"/>
        </w:rPr>
        <w:t>2</w:t>
      </w:r>
      <w:r w:rsidRPr="0011240B">
        <w:rPr>
          <w:rFonts w:ascii="Times New Roman" w:hAnsi="Times New Roman" w:cs="Times New Roman"/>
          <w:sz w:val="24"/>
          <w:szCs w:val="24"/>
        </w:rPr>
        <w:t>º - A Secretaria do CDT realizará os procedimentos para a emissão de certificado de participação aos conselheiros</w:t>
      </w:r>
      <w:r w:rsidR="00215825" w:rsidRPr="0011240B">
        <w:rPr>
          <w:rFonts w:ascii="Times New Roman" w:hAnsi="Times New Roman" w:cs="Times New Roman"/>
          <w:sz w:val="24"/>
          <w:szCs w:val="24"/>
        </w:rPr>
        <w:t>, no final do mandato, a fim de fornecer comprovação de sua atividade e reconhecimento do exercício da função.</w:t>
      </w:r>
    </w:p>
    <w:p w:rsidR="00215825" w:rsidRPr="0011240B" w:rsidRDefault="00215825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§ </w:t>
      </w:r>
      <w:r w:rsidR="0070172B" w:rsidRPr="0011240B">
        <w:rPr>
          <w:rFonts w:ascii="Times New Roman" w:hAnsi="Times New Roman" w:cs="Times New Roman"/>
          <w:sz w:val="24"/>
          <w:szCs w:val="24"/>
        </w:rPr>
        <w:t>3</w:t>
      </w:r>
      <w:r w:rsidRPr="0011240B">
        <w:rPr>
          <w:rFonts w:ascii="Times New Roman" w:hAnsi="Times New Roman" w:cs="Times New Roman"/>
          <w:sz w:val="24"/>
          <w:szCs w:val="24"/>
        </w:rPr>
        <w:t xml:space="preserve">º - </w:t>
      </w:r>
      <w:r w:rsidR="00CB6941" w:rsidRPr="0011240B">
        <w:rPr>
          <w:rFonts w:ascii="Times New Roman" w:hAnsi="Times New Roman" w:cs="Times New Roman"/>
          <w:sz w:val="24"/>
          <w:szCs w:val="24"/>
        </w:rPr>
        <w:t>P</w:t>
      </w:r>
      <w:r w:rsidRPr="0011240B">
        <w:rPr>
          <w:rFonts w:ascii="Times New Roman" w:hAnsi="Times New Roman" w:cs="Times New Roman"/>
          <w:sz w:val="24"/>
          <w:szCs w:val="24"/>
        </w:rPr>
        <w:t>erderá o mandato o conselheiro que faltar, sem justificativa, a duas reuniões ordinárias consecutivas ou três alternadas, devendo neste caso, assumir outro conselheiro indicado pela respectiva representação, com vistas ao cumprimento do mandato.</w:t>
      </w:r>
    </w:p>
    <w:p w:rsidR="0011240B" w:rsidRDefault="0011240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8D" w:rsidRPr="0011240B" w:rsidRDefault="003E0E8D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CAPÍTULO III – DA ORGANIZAÇÃO</w:t>
      </w:r>
    </w:p>
    <w:p w:rsidR="0011240B" w:rsidRDefault="0011240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8D" w:rsidRPr="0011240B" w:rsidRDefault="008445EB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6º</w:t>
      </w:r>
      <w:r w:rsidRPr="0011240B">
        <w:rPr>
          <w:rFonts w:ascii="Times New Roman" w:hAnsi="Times New Roman" w:cs="Times New Roman"/>
          <w:sz w:val="24"/>
          <w:szCs w:val="24"/>
        </w:rPr>
        <w:t xml:space="preserve"> - O CDT se organiza na forma expressa nos incisos a seguir:</w:t>
      </w:r>
    </w:p>
    <w:p w:rsidR="008445EB" w:rsidRPr="0011240B" w:rsidRDefault="00F139D6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 – Presidência e V</w:t>
      </w:r>
      <w:r w:rsidR="008445EB" w:rsidRPr="0011240B">
        <w:rPr>
          <w:rFonts w:ascii="Times New Roman" w:hAnsi="Times New Roman" w:cs="Times New Roman"/>
          <w:sz w:val="24"/>
          <w:szCs w:val="24"/>
        </w:rPr>
        <w:t>ice-presidência;</w:t>
      </w:r>
    </w:p>
    <w:p w:rsidR="008445EB" w:rsidRPr="0011240B" w:rsidRDefault="008445E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 – Plenário;</w:t>
      </w:r>
    </w:p>
    <w:p w:rsidR="008445EB" w:rsidRPr="0011240B" w:rsidRDefault="008445E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III – Secretaria.</w:t>
      </w:r>
    </w:p>
    <w:p w:rsidR="0011240B" w:rsidRDefault="0011240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5EB" w:rsidRPr="0011240B" w:rsidRDefault="008445EB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SEÇÃO I – DA PRESIDÊNCIA E VICE-PRESIDÊNCIA</w:t>
      </w:r>
    </w:p>
    <w:p w:rsidR="0011240B" w:rsidRDefault="0011240B" w:rsidP="00112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5EB" w:rsidRPr="0011240B" w:rsidRDefault="00CB6941" w:rsidP="00112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Subseção I – D</w:t>
      </w:r>
      <w:r w:rsidR="008445EB" w:rsidRPr="0011240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11240B">
        <w:rPr>
          <w:rFonts w:ascii="Times New Roman" w:hAnsi="Times New Roman" w:cs="Times New Roman"/>
          <w:b/>
          <w:sz w:val="24"/>
          <w:szCs w:val="24"/>
        </w:rPr>
        <w:t>P</w:t>
      </w:r>
      <w:r w:rsidR="008445EB" w:rsidRPr="0011240B">
        <w:rPr>
          <w:rFonts w:ascii="Times New Roman" w:hAnsi="Times New Roman" w:cs="Times New Roman"/>
          <w:b/>
          <w:sz w:val="24"/>
          <w:szCs w:val="24"/>
        </w:rPr>
        <w:t>residente do CDT</w:t>
      </w:r>
    </w:p>
    <w:p w:rsidR="0011240B" w:rsidRDefault="0011240B" w:rsidP="00112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5EB" w:rsidRPr="0011240B" w:rsidRDefault="008445EB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7º</w:t>
      </w:r>
      <w:r w:rsidRPr="0011240B">
        <w:rPr>
          <w:rFonts w:ascii="Times New Roman" w:hAnsi="Times New Roman" w:cs="Times New Roman"/>
          <w:sz w:val="24"/>
          <w:szCs w:val="24"/>
        </w:rPr>
        <w:t xml:space="preserve"> - O presidente do CDT será eleito entre os 19 (dezenove) membros referidos no artigo 3º deste Estatuto.</w:t>
      </w:r>
    </w:p>
    <w:p w:rsidR="0011240B" w:rsidRDefault="0011240B" w:rsidP="00112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5EB" w:rsidRPr="0011240B" w:rsidRDefault="008445EB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8º</w:t>
      </w:r>
      <w:r w:rsidRPr="0011240B">
        <w:rPr>
          <w:rFonts w:ascii="Times New Roman" w:hAnsi="Times New Roman" w:cs="Times New Roman"/>
          <w:sz w:val="24"/>
          <w:szCs w:val="24"/>
        </w:rPr>
        <w:t xml:space="preserve"> - Compete ao presidente do CDT:</w:t>
      </w:r>
    </w:p>
    <w:p w:rsidR="008445EB" w:rsidRPr="0011240B" w:rsidRDefault="008445E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 – Representar ou nomear representações do CDT;</w:t>
      </w:r>
    </w:p>
    <w:p w:rsidR="008445EB" w:rsidRPr="0011240B" w:rsidRDefault="008445E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 – Assegurar o seu funcionamento;</w:t>
      </w:r>
    </w:p>
    <w:p w:rsidR="008445EB" w:rsidRPr="0011240B" w:rsidRDefault="008445E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III – Convocar e presidir as reuniões ordinárias e extraordinárias:</w:t>
      </w:r>
    </w:p>
    <w:p w:rsidR="008445EB" w:rsidRPr="0011240B" w:rsidRDefault="008445EB" w:rsidP="0011240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Coordenando os trabalhos;</w:t>
      </w:r>
    </w:p>
    <w:p w:rsidR="008445EB" w:rsidRPr="0011240B" w:rsidRDefault="008445EB" w:rsidP="0011240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Resolvendo as questões de ordem;</w:t>
      </w:r>
    </w:p>
    <w:p w:rsidR="008445EB" w:rsidRPr="0011240B" w:rsidRDefault="008445EB" w:rsidP="0011240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Conduzindo os debates;</w:t>
      </w:r>
    </w:p>
    <w:p w:rsidR="008445EB" w:rsidRPr="0011240B" w:rsidRDefault="008445EB" w:rsidP="0011240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Apurando as votações;</w:t>
      </w:r>
    </w:p>
    <w:p w:rsidR="008445EB" w:rsidRPr="0011240B" w:rsidRDefault="008445EB" w:rsidP="0011240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Estabelecendo os procedimentos necessários para resolver situações de impasse e casos omissos;</w:t>
      </w:r>
    </w:p>
    <w:p w:rsidR="008445EB" w:rsidRPr="0011240B" w:rsidRDefault="008445E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IV – Inscrever e controlar o tempo de fala dos participantes das reuniões do CDT;</w:t>
      </w:r>
    </w:p>
    <w:p w:rsidR="008445EB" w:rsidRPr="0011240B" w:rsidRDefault="008445E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 – Proferir o voto de dese</w:t>
      </w:r>
      <w:r w:rsidR="00A57917" w:rsidRPr="0011240B">
        <w:rPr>
          <w:rFonts w:ascii="Times New Roman" w:hAnsi="Times New Roman" w:cs="Times New Roman"/>
          <w:sz w:val="24"/>
          <w:szCs w:val="24"/>
        </w:rPr>
        <w:t>mpate;</w:t>
      </w:r>
    </w:p>
    <w:p w:rsidR="00A57917" w:rsidRPr="0011240B" w:rsidRDefault="00A57917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VI – Assinar correspondências do CDT;</w:t>
      </w:r>
    </w:p>
    <w:p w:rsidR="00A57917" w:rsidRPr="0011240B" w:rsidRDefault="00A57917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VII – Comunicar às entidades e/ou órgãos representados no CDT, as ausências de seus representantes;</w:t>
      </w:r>
    </w:p>
    <w:p w:rsidR="00A57917" w:rsidRPr="0011240B" w:rsidRDefault="00A57917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VIII – encaminhar ao Chefe do Poder Executivo Municipal, aos demais órgãos municipais e aos demais órgãos de âmbito estadual e federal:</w:t>
      </w:r>
    </w:p>
    <w:p w:rsidR="00A57917" w:rsidRPr="0011240B" w:rsidRDefault="00A57917" w:rsidP="0011240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Decisões proferidas;</w:t>
      </w:r>
    </w:p>
    <w:p w:rsidR="00A57917" w:rsidRPr="0011240B" w:rsidRDefault="00A57917" w:rsidP="0011240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Exposição de </w:t>
      </w:r>
      <w:r w:rsidR="00053F51" w:rsidRPr="0011240B">
        <w:rPr>
          <w:rFonts w:ascii="Times New Roman" w:hAnsi="Times New Roman" w:cs="Times New Roman"/>
          <w:sz w:val="24"/>
          <w:szCs w:val="24"/>
        </w:rPr>
        <w:t>motivos;</w:t>
      </w:r>
    </w:p>
    <w:p w:rsidR="00053F51" w:rsidRPr="0011240B" w:rsidRDefault="00975198" w:rsidP="0011240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Informações sobre as matérias de competência do CDT;</w:t>
      </w:r>
    </w:p>
    <w:p w:rsidR="00975198" w:rsidRDefault="00975198" w:rsidP="0011240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Demais atos relacionados com planos, programas e projetos voltados ao desenvolvimento territorial e urbanístico do Município;</w:t>
      </w:r>
    </w:p>
    <w:p w:rsidR="00834D1C" w:rsidRDefault="00834D1C" w:rsidP="00834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834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834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834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Pr="00834D1C" w:rsidRDefault="00834D1C" w:rsidP="00834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98" w:rsidRPr="0011240B" w:rsidRDefault="00975198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IX – Delegar competências ao Secretário Geral do CDT, quando necessário;</w:t>
      </w:r>
    </w:p>
    <w:p w:rsidR="00975198" w:rsidRPr="0011240B" w:rsidRDefault="00975198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X – Zelar pelo cumprimento das disposições deste Regimento Interno, tomando, para este fim, as providências que se fizerem necessárias;</w:t>
      </w:r>
    </w:p>
    <w:p w:rsidR="00975198" w:rsidRPr="0011240B" w:rsidRDefault="00975198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XI – Assinar atas aprovadas nas reuniões do CDT.</w:t>
      </w:r>
    </w:p>
    <w:p w:rsidR="0011240B" w:rsidRDefault="0011240B" w:rsidP="00112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98" w:rsidRPr="0011240B" w:rsidRDefault="00975198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11240B">
        <w:rPr>
          <w:rFonts w:ascii="Times New Roman" w:hAnsi="Times New Roman" w:cs="Times New Roman"/>
          <w:sz w:val="24"/>
          <w:szCs w:val="24"/>
        </w:rPr>
        <w:t xml:space="preserve">O Presidente do CDT será substituído nas suas </w:t>
      </w:r>
      <w:r w:rsidR="00D3587D" w:rsidRPr="0011240B">
        <w:rPr>
          <w:rFonts w:ascii="Times New Roman" w:hAnsi="Times New Roman" w:cs="Times New Roman"/>
          <w:sz w:val="24"/>
          <w:szCs w:val="24"/>
        </w:rPr>
        <w:t>ausências ou impedimentos pelo V</w:t>
      </w:r>
      <w:r w:rsidRPr="0011240B">
        <w:rPr>
          <w:rFonts w:ascii="Times New Roman" w:hAnsi="Times New Roman" w:cs="Times New Roman"/>
          <w:sz w:val="24"/>
          <w:szCs w:val="24"/>
        </w:rPr>
        <w:t xml:space="preserve">ice-presidente, ou na falta deste, pelo </w:t>
      </w:r>
      <w:r w:rsidR="00D3587D" w:rsidRPr="0011240B">
        <w:rPr>
          <w:rFonts w:ascii="Times New Roman" w:hAnsi="Times New Roman" w:cs="Times New Roman"/>
          <w:sz w:val="24"/>
          <w:szCs w:val="24"/>
        </w:rPr>
        <w:t>S</w:t>
      </w:r>
      <w:r w:rsidRPr="0011240B">
        <w:rPr>
          <w:rFonts w:ascii="Times New Roman" w:hAnsi="Times New Roman" w:cs="Times New Roman"/>
          <w:sz w:val="24"/>
          <w:szCs w:val="24"/>
        </w:rPr>
        <w:t xml:space="preserve">ecretário </w:t>
      </w:r>
      <w:r w:rsidR="00D3587D" w:rsidRPr="0011240B">
        <w:rPr>
          <w:rFonts w:ascii="Times New Roman" w:hAnsi="Times New Roman" w:cs="Times New Roman"/>
          <w:sz w:val="24"/>
          <w:szCs w:val="24"/>
        </w:rPr>
        <w:t>G</w:t>
      </w:r>
      <w:r w:rsidRPr="0011240B">
        <w:rPr>
          <w:rFonts w:ascii="Times New Roman" w:hAnsi="Times New Roman" w:cs="Times New Roman"/>
          <w:sz w:val="24"/>
          <w:szCs w:val="24"/>
        </w:rPr>
        <w:t>eral.</w:t>
      </w:r>
    </w:p>
    <w:p w:rsidR="0011240B" w:rsidRDefault="0011240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143" w:rsidRPr="0011240B" w:rsidRDefault="005E7143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 xml:space="preserve">Subseção II – </w:t>
      </w:r>
      <w:r w:rsidR="00525A44" w:rsidRPr="0011240B">
        <w:rPr>
          <w:rFonts w:ascii="Times New Roman" w:hAnsi="Times New Roman" w:cs="Times New Roman"/>
          <w:b/>
          <w:sz w:val="24"/>
          <w:szCs w:val="24"/>
        </w:rPr>
        <w:t>D</w:t>
      </w:r>
      <w:r w:rsidRPr="0011240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25A44" w:rsidRPr="0011240B">
        <w:rPr>
          <w:rFonts w:ascii="Times New Roman" w:hAnsi="Times New Roman" w:cs="Times New Roman"/>
          <w:b/>
          <w:sz w:val="24"/>
          <w:szCs w:val="24"/>
        </w:rPr>
        <w:t>V</w:t>
      </w:r>
      <w:r w:rsidRPr="0011240B">
        <w:rPr>
          <w:rFonts w:ascii="Times New Roman" w:hAnsi="Times New Roman" w:cs="Times New Roman"/>
          <w:b/>
          <w:sz w:val="24"/>
          <w:szCs w:val="24"/>
        </w:rPr>
        <w:t>ice-presidente do CDT</w:t>
      </w:r>
    </w:p>
    <w:p w:rsidR="0011240B" w:rsidRDefault="0011240B" w:rsidP="00112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143" w:rsidRPr="0011240B" w:rsidRDefault="005E7143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5228F" w:rsidRPr="0011240B">
        <w:rPr>
          <w:rFonts w:ascii="Times New Roman" w:hAnsi="Times New Roman" w:cs="Times New Roman"/>
          <w:b/>
          <w:sz w:val="24"/>
          <w:szCs w:val="24"/>
        </w:rPr>
        <w:t>9</w:t>
      </w:r>
      <w:r w:rsidRPr="0011240B">
        <w:rPr>
          <w:rFonts w:ascii="Times New Roman" w:hAnsi="Times New Roman" w:cs="Times New Roman"/>
          <w:b/>
          <w:sz w:val="24"/>
          <w:szCs w:val="24"/>
        </w:rPr>
        <w:t>º</w:t>
      </w:r>
      <w:r w:rsidRPr="0011240B">
        <w:rPr>
          <w:rFonts w:ascii="Times New Roman" w:hAnsi="Times New Roman" w:cs="Times New Roman"/>
          <w:sz w:val="24"/>
          <w:szCs w:val="24"/>
        </w:rPr>
        <w:t xml:space="preserve"> - O vice-presidente do CDT será eleito entre os 19 (dezenove) membros referidos no artigo 3º deste Estatuto.</w:t>
      </w:r>
    </w:p>
    <w:p w:rsidR="0011240B" w:rsidRDefault="0011240B" w:rsidP="00112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198" w:rsidRPr="0011240B" w:rsidRDefault="0065228F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10º</w:t>
      </w:r>
      <w:r w:rsidRPr="0011240B">
        <w:rPr>
          <w:rFonts w:ascii="Times New Roman" w:hAnsi="Times New Roman" w:cs="Times New Roman"/>
          <w:sz w:val="24"/>
          <w:szCs w:val="24"/>
        </w:rPr>
        <w:t xml:space="preserve"> - Compete ao </w:t>
      </w:r>
      <w:r w:rsidR="00525A44" w:rsidRPr="0011240B">
        <w:rPr>
          <w:rFonts w:ascii="Times New Roman" w:hAnsi="Times New Roman" w:cs="Times New Roman"/>
          <w:sz w:val="24"/>
          <w:szCs w:val="24"/>
        </w:rPr>
        <w:t>V</w:t>
      </w:r>
      <w:r w:rsidRPr="0011240B">
        <w:rPr>
          <w:rFonts w:ascii="Times New Roman" w:hAnsi="Times New Roman" w:cs="Times New Roman"/>
          <w:sz w:val="24"/>
          <w:szCs w:val="24"/>
        </w:rPr>
        <w:t>ice-presidente substituir o presidente nas suas ausências e impedimentos.</w:t>
      </w:r>
    </w:p>
    <w:p w:rsidR="0011240B" w:rsidRDefault="0011240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28F" w:rsidRPr="0011240B" w:rsidRDefault="0065228F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SEÇÃO II – DO PLENÁRIO</w:t>
      </w:r>
    </w:p>
    <w:p w:rsidR="0011240B" w:rsidRDefault="0011240B" w:rsidP="00112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064" w:rsidRPr="0011240B" w:rsidRDefault="0065228F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11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O Plenário do CDT é composto pelos 19 (dezenove) conselheiros referidos no artigo 3º, todos com direito a voz e voto.</w:t>
      </w:r>
    </w:p>
    <w:p w:rsidR="0065228F" w:rsidRPr="0011240B" w:rsidRDefault="0065228F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§ 1º - Constituem os membros titulares e seus respectivos suplentes </w:t>
      </w:r>
      <w:proofErr w:type="gramStart"/>
      <w:r w:rsidRPr="0011240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11240B">
        <w:rPr>
          <w:rFonts w:ascii="Times New Roman" w:hAnsi="Times New Roman" w:cs="Times New Roman"/>
          <w:sz w:val="24"/>
          <w:szCs w:val="24"/>
        </w:rPr>
        <w:t xml:space="preserve"> representações estabelecidas nos §§ 1º e 2º do artigo 243 da </w:t>
      </w:r>
      <w:r w:rsidR="00822266" w:rsidRPr="0011240B">
        <w:rPr>
          <w:rFonts w:ascii="Times New Roman" w:hAnsi="Times New Roman" w:cs="Times New Roman"/>
          <w:sz w:val="24"/>
          <w:szCs w:val="24"/>
        </w:rPr>
        <w:t>L</w:t>
      </w:r>
      <w:r w:rsidRPr="0011240B">
        <w:rPr>
          <w:rFonts w:ascii="Times New Roman" w:hAnsi="Times New Roman" w:cs="Times New Roman"/>
          <w:sz w:val="24"/>
          <w:szCs w:val="24"/>
        </w:rPr>
        <w:t>ei Complementar nº 615/2008.</w:t>
      </w:r>
    </w:p>
    <w:p w:rsidR="0065228F" w:rsidRPr="0011240B" w:rsidRDefault="0065228F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§ 2º - Os suplentes referidos no parágrafo anterior assumirão a titularidade quando da ausência de seus respectivos titulares.</w:t>
      </w:r>
    </w:p>
    <w:p w:rsidR="0011240B" w:rsidRDefault="0011240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28F" w:rsidRPr="0011240B" w:rsidRDefault="00937A00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12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Compete ao Plenário:</w:t>
      </w:r>
    </w:p>
    <w:p w:rsidR="00822266" w:rsidRDefault="00822266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 – Exercer suas prerrogativas visando o cumprimento das disposições do Plano Diretor de Leoberto Leal e de seu Sistema de Acompanhamento e Controle, instituídas pela Lei Complementar nº 615/2008, especialmente com relação:</w:t>
      </w: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Pr="0011240B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2266" w:rsidRPr="0011240B" w:rsidRDefault="00822266" w:rsidP="0011240B">
      <w:pPr>
        <w:pStyle w:val="PargrafodaLista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Aos objetivos previstos nos seus artigos 233 e 241;</w:t>
      </w:r>
    </w:p>
    <w:p w:rsidR="00822266" w:rsidRPr="0011240B" w:rsidRDefault="00822266" w:rsidP="0011240B">
      <w:pPr>
        <w:pStyle w:val="PargrafodaLista"/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Às competências estabelecidas no seu artigo 242;</w:t>
      </w:r>
    </w:p>
    <w:p w:rsidR="00822266" w:rsidRPr="0011240B" w:rsidRDefault="00822266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 – Deliberar sobre as atas e pautas de suas reuniões;</w:t>
      </w:r>
    </w:p>
    <w:p w:rsidR="00822266" w:rsidRPr="0011240B" w:rsidRDefault="00822266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III - Analisar e deliberar sobre as matérias em pauta;</w:t>
      </w:r>
    </w:p>
    <w:p w:rsidR="00640BFE" w:rsidRPr="0011240B" w:rsidRDefault="00822266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IV – Propor, analisar e aprovar o Regimento Interno do CDT e suas eventuais</w:t>
      </w:r>
      <w:r w:rsidR="00640BFE" w:rsidRPr="0011240B">
        <w:rPr>
          <w:rFonts w:ascii="Times New Roman" w:hAnsi="Times New Roman" w:cs="Times New Roman"/>
          <w:sz w:val="24"/>
          <w:szCs w:val="24"/>
        </w:rPr>
        <w:t xml:space="preserve"> modificações;</w:t>
      </w:r>
    </w:p>
    <w:p w:rsidR="00640BFE" w:rsidRPr="0011240B" w:rsidRDefault="00640BFE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 – Decidir sobre dúvidas relativas à interpretação deste Regimento Interno;</w:t>
      </w:r>
    </w:p>
    <w:p w:rsidR="00640BFE" w:rsidRPr="0011240B" w:rsidRDefault="00640BFE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VI – Constituir Grupos de Trabalho quando julgar necessário e indicar seus respectivos membros;</w:t>
      </w:r>
    </w:p>
    <w:p w:rsidR="00640BFE" w:rsidRPr="0011240B" w:rsidRDefault="00640BFE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VII – No exercício de suas faculdades que lhe conferem o artigo 242, § 1º, I e II da Lei Complementar nº 615/2008 </w:t>
      </w:r>
      <w:proofErr w:type="gramStart"/>
      <w:r w:rsidRPr="0011240B">
        <w:rPr>
          <w:rFonts w:ascii="Times New Roman" w:hAnsi="Times New Roman" w:cs="Times New Roman"/>
          <w:sz w:val="24"/>
          <w:szCs w:val="24"/>
        </w:rPr>
        <w:t>deliberar</w:t>
      </w:r>
      <w:proofErr w:type="gramEnd"/>
      <w:r w:rsidRPr="0011240B">
        <w:rPr>
          <w:rFonts w:ascii="Times New Roman" w:hAnsi="Times New Roman" w:cs="Times New Roman"/>
          <w:sz w:val="24"/>
          <w:szCs w:val="24"/>
        </w:rPr>
        <w:t xml:space="preserve"> sobre a realização de eventos e estudos relacionados com seus objetivos.</w:t>
      </w:r>
    </w:p>
    <w:p w:rsidR="0011240B" w:rsidRDefault="0011240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BFE" w:rsidRPr="0011240B" w:rsidRDefault="0017777A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SEÇÃO III – DA SECRETARIA</w:t>
      </w:r>
    </w:p>
    <w:p w:rsidR="0011240B" w:rsidRDefault="0011240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77A" w:rsidRPr="0011240B" w:rsidRDefault="00FB3270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13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A Secretaria será constituída pela Secretaria Geral e pela Secretaria Executiva do CDT.</w:t>
      </w:r>
    </w:p>
    <w:p w:rsidR="0011240B" w:rsidRDefault="0011240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270" w:rsidRPr="0011240B" w:rsidRDefault="00FB3270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="00584EB2" w:rsidRPr="0011240B">
        <w:rPr>
          <w:rFonts w:ascii="Times New Roman" w:hAnsi="Times New Roman" w:cs="Times New Roman"/>
          <w:sz w:val="24"/>
          <w:szCs w:val="24"/>
        </w:rPr>
        <w:t xml:space="preserve">A Secretaria Executiva será exercida pelo </w:t>
      </w:r>
      <w:r w:rsidR="00673106" w:rsidRPr="0011240B">
        <w:rPr>
          <w:rFonts w:ascii="Times New Roman" w:hAnsi="Times New Roman" w:cs="Times New Roman"/>
          <w:sz w:val="24"/>
          <w:szCs w:val="24"/>
        </w:rPr>
        <w:t>S</w:t>
      </w:r>
      <w:r w:rsidR="00584EB2" w:rsidRPr="0011240B">
        <w:rPr>
          <w:rFonts w:ascii="Times New Roman" w:hAnsi="Times New Roman" w:cs="Times New Roman"/>
          <w:sz w:val="24"/>
          <w:szCs w:val="24"/>
        </w:rPr>
        <w:t>e</w:t>
      </w:r>
      <w:r w:rsidR="00673106" w:rsidRPr="0011240B">
        <w:rPr>
          <w:rFonts w:ascii="Times New Roman" w:hAnsi="Times New Roman" w:cs="Times New Roman"/>
          <w:sz w:val="24"/>
          <w:szCs w:val="24"/>
        </w:rPr>
        <w:t>cretário</w:t>
      </w:r>
      <w:r w:rsidR="00584EB2" w:rsidRPr="0011240B">
        <w:rPr>
          <w:rFonts w:ascii="Times New Roman" w:hAnsi="Times New Roman" w:cs="Times New Roman"/>
          <w:sz w:val="24"/>
          <w:szCs w:val="24"/>
        </w:rPr>
        <w:t xml:space="preserve"> </w:t>
      </w:r>
      <w:r w:rsidR="00673106" w:rsidRPr="0011240B">
        <w:rPr>
          <w:rFonts w:ascii="Times New Roman" w:hAnsi="Times New Roman" w:cs="Times New Roman"/>
          <w:sz w:val="24"/>
          <w:szCs w:val="24"/>
        </w:rPr>
        <w:t>E</w:t>
      </w:r>
      <w:r w:rsidR="00584EB2" w:rsidRPr="0011240B">
        <w:rPr>
          <w:rFonts w:ascii="Times New Roman" w:hAnsi="Times New Roman" w:cs="Times New Roman"/>
          <w:sz w:val="24"/>
          <w:szCs w:val="24"/>
        </w:rPr>
        <w:t xml:space="preserve">xecutivo referido na subseção II, ficando subordinada à </w:t>
      </w:r>
      <w:r w:rsidR="00673106" w:rsidRPr="0011240B">
        <w:rPr>
          <w:rFonts w:ascii="Times New Roman" w:hAnsi="Times New Roman" w:cs="Times New Roman"/>
          <w:sz w:val="24"/>
          <w:szCs w:val="24"/>
        </w:rPr>
        <w:t>S</w:t>
      </w:r>
      <w:r w:rsidR="00584EB2" w:rsidRPr="0011240B">
        <w:rPr>
          <w:rFonts w:ascii="Times New Roman" w:hAnsi="Times New Roman" w:cs="Times New Roman"/>
          <w:sz w:val="24"/>
          <w:szCs w:val="24"/>
        </w:rPr>
        <w:t xml:space="preserve">ecretaria </w:t>
      </w:r>
      <w:r w:rsidR="00673106" w:rsidRPr="0011240B">
        <w:rPr>
          <w:rFonts w:ascii="Times New Roman" w:hAnsi="Times New Roman" w:cs="Times New Roman"/>
          <w:sz w:val="24"/>
          <w:szCs w:val="24"/>
        </w:rPr>
        <w:t>G</w:t>
      </w:r>
      <w:r w:rsidR="00584EB2" w:rsidRPr="0011240B">
        <w:rPr>
          <w:rFonts w:ascii="Times New Roman" w:hAnsi="Times New Roman" w:cs="Times New Roman"/>
          <w:sz w:val="24"/>
          <w:szCs w:val="24"/>
        </w:rPr>
        <w:t>eral cuja responsabilidade ficará a cargo do Secretário Geral referido na subseção I.</w:t>
      </w:r>
    </w:p>
    <w:p w:rsidR="0011240B" w:rsidRDefault="0011240B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06" w:rsidRPr="0011240B" w:rsidRDefault="00673106" w:rsidP="0011240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Subseção I – do Secretário Geral</w:t>
      </w:r>
    </w:p>
    <w:p w:rsidR="0011240B" w:rsidRDefault="0011240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106" w:rsidRPr="0011240B" w:rsidRDefault="00673106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1</w:t>
      </w:r>
      <w:r w:rsidR="00D50FFA" w:rsidRPr="0011240B">
        <w:rPr>
          <w:rFonts w:ascii="Times New Roman" w:hAnsi="Times New Roman" w:cs="Times New Roman"/>
          <w:b/>
          <w:sz w:val="24"/>
          <w:szCs w:val="24"/>
        </w:rPr>
        <w:t>4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</w:t>
      </w:r>
      <w:r w:rsidR="00D50FFA" w:rsidRPr="0011240B">
        <w:rPr>
          <w:rFonts w:ascii="Times New Roman" w:hAnsi="Times New Roman" w:cs="Times New Roman"/>
          <w:sz w:val="24"/>
          <w:szCs w:val="24"/>
        </w:rPr>
        <w:t>O Secretário Geral do CDT será eleito</w:t>
      </w:r>
      <w:r w:rsidR="001235BD" w:rsidRPr="0011240B">
        <w:rPr>
          <w:rFonts w:ascii="Times New Roman" w:hAnsi="Times New Roman" w:cs="Times New Roman"/>
          <w:sz w:val="24"/>
          <w:szCs w:val="24"/>
        </w:rPr>
        <w:t xml:space="preserve"> dentre os 19 (dezenove) membros referidos no artigo 3º.</w:t>
      </w:r>
    </w:p>
    <w:p w:rsidR="0011240B" w:rsidRDefault="0011240B" w:rsidP="00112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5BD" w:rsidRPr="0011240B" w:rsidRDefault="001235BD" w:rsidP="00112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15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Compete ao Secretário </w:t>
      </w:r>
      <w:r w:rsidR="00EB059E" w:rsidRPr="0011240B">
        <w:rPr>
          <w:rFonts w:ascii="Times New Roman" w:hAnsi="Times New Roman" w:cs="Times New Roman"/>
          <w:sz w:val="24"/>
          <w:szCs w:val="24"/>
        </w:rPr>
        <w:t>G</w:t>
      </w:r>
      <w:r w:rsidRPr="0011240B">
        <w:rPr>
          <w:rFonts w:ascii="Times New Roman" w:hAnsi="Times New Roman" w:cs="Times New Roman"/>
          <w:sz w:val="24"/>
          <w:szCs w:val="24"/>
        </w:rPr>
        <w:t>eral:</w:t>
      </w:r>
    </w:p>
    <w:p w:rsidR="001235BD" w:rsidRPr="0011240B" w:rsidRDefault="001235BD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I – Substituir o </w:t>
      </w:r>
      <w:r w:rsidR="00EB059E" w:rsidRPr="0011240B">
        <w:rPr>
          <w:rFonts w:ascii="Times New Roman" w:hAnsi="Times New Roman" w:cs="Times New Roman"/>
          <w:sz w:val="24"/>
          <w:szCs w:val="24"/>
        </w:rPr>
        <w:t>V</w:t>
      </w:r>
      <w:r w:rsidRPr="0011240B">
        <w:rPr>
          <w:rFonts w:ascii="Times New Roman" w:hAnsi="Times New Roman" w:cs="Times New Roman"/>
          <w:sz w:val="24"/>
          <w:szCs w:val="24"/>
        </w:rPr>
        <w:t>ice-presidente em suas ausências e impedimentos;</w:t>
      </w:r>
    </w:p>
    <w:p w:rsidR="001235BD" w:rsidRDefault="001235BD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 – Chefiar os trabalhos do Secretário Executivo do CDT;</w:t>
      </w: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Pr="0011240B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714A" w:rsidRPr="0011240B" w:rsidRDefault="00A2714A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III – Acionar o Secretário </w:t>
      </w:r>
      <w:r w:rsidR="00EB059E" w:rsidRPr="0011240B">
        <w:rPr>
          <w:rFonts w:ascii="Times New Roman" w:hAnsi="Times New Roman" w:cs="Times New Roman"/>
          <w:sz w:val="24"/>
          <w:szCs w:val="24"/>
        </w:rPr>
        <w:t>E</w:t>
      </w:r>
      <w:r w:rsidRPr="0011240B">
        <w:rPr>
          <w:rFonts w:ascii="Times New Roman" w:hAnsi="Times New Roman" w:cs="Times New Roman"/>
          <w:sz w:val="24"/>
          <w:szCs w:val="24"/>
        </w:rPr>
        <w:t>xecutivo do CDT para que este tome as providências necessárias à organização da pauta e do calendário das reuniões;</w:t>
      </w:r>
    </w:p>
    <w:p w:rsidR="00A2714A" w:rsidRPr="0011240B" w:rsidRDefault="00A2714A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IV – Redigir as atas das reuniões com o auxílio do Secretário Executivo e assiná-las;</w:t>
      </w:r>
    </w:p>
    <w:p w:rsidR="00A2714A" w:rsidRPr="0011240B" w:rsidRDefault="00A2714A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 – Anotar a presença e manter atualizado o controle da frequência dos conselheiros;</w:t>
      </w:r>
    </w:p>
    <w:p w:rsidR="00A2714A" w:rsidRPr="0011240B" w:rsidRDefault="00A2714A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VI – Comunicar ao Presidente quais os conselheiros ausentes que estão passíveis da perda de mandato referida no § 5º do artigo 5º;</w:t>
      </w:r>
    </w:p>
    <w:p w:rsidR="00A2714A" w:rsidRPr="0011240B" w:rsidRDefault="00A2714A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VII – Encaminhar ao Plenário o relatório de atividades do CDT referente ao ano anterior;</w:t>
      </w:r>
    </w:p>
    <w:p w:rsidR="00112A5B" w:rsidRDefault="00112A5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4A" w:rsidRDefault="00A2714A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Subseção II – Do Secretário Executivo</w:t>
      </w:r>
    </w:p>
    <w:p w:rsidR="00112A5B" w:rsidRPr="0011240B" w:rsidRDefault="00112A5B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4A" w:rsidRPr="0011240B" w:rsidRDefault="00B37778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16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As funções de Secretário Executivo do CDT serão exercidas por um servidor</w:t>
      </w:r>
      <w:proofErr w:type="gramStart"/>
      <w:r w:rsidRPr="001124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1240B">
        <w:rPr>
          <w:rFonts w:ascii="Times New Roman" w:hAnsi="Times New Roman" w:cs="Times New Roman"/>
          <w:sz w:val="24"/>
          <w:szCs w:val="24"/>
        </w:rPr>
        <w:t>público pertencente ao quadro de carreira da Prefeitura Municipal.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778" w:rsidRPr="0011240B" w:rsidRDefault="00B37778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11240B">
        <w:rPr>
          <w:rFonts w:ascii="Times New Roman" w:hAnsi="Times New Roman" w:cs="Times New Roman"/>
          <w:sz w:val="24"/>
          <w:szCs w:val="24"/>
        </w:rPr>
        <w:t>O Secretário Executivo será subordinado ao Presidente e ao Secretário Geral, sendo que o exercício de sua função terá por objetivo geral a promoção do necessário apoio técnico-administrativo, fornecendo as condições para o cumprimento das competências do CDT.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778" w:rsidRPr="0011240B" w:rsidRDefault="00B37778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17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São atribuições específicas do Secretário Executivo do CDT:</w:t>
      </w:r>
    </w:p>
    <w:p w:rsidR="0071162F" w:rsidRPr="0011240B" w:rsidRDefault="0071162F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I – Atuar nas reuniões e demais atividades do CDT assessorando o </w:t>
      </w:r>
      <w:r w:rsidR="00EB059E" w:rsidRPr="0011240B">
        <w:rPr>
          <w:rFonts w:ascii="Times New Roman" w:hAnsi="Times New Roman" w:cs="Times New Roman"/>
          <w:sz w:val="24"/>
          <w:szCs w:val="24"/>
        </w:rPr>
        <w:t>P</w:t>
      </w:r>
      <w:r w:rsidRPr="0011240B">
        <w:rPr>
          <w:rFonts w:ascii="Times New Roman" w:hAnsi="Times New Roman" w:cs="Times New Roman"/>
          <w:sz w:val="24"/>
          <w:szCs w:val="24"/>
        </w:rPr>
        <w:t>residente e o Secretário Geral;</w:t>
      </w:r>
    </w:p>
    <w:p w:rsidR="0071162F" w:rsidRPr="0011240B" w:rsidRDefault="0071162F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 - Despachar com o Presidente e o Secretário Geral sobre os assuntos pertinentes ao CDT;</w:t>
      </w:r>
    </w:p>
    <w:p w:rsidR="0071162F" w:rsidRPr="0011240B" w:rsidRDefault="0071162F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III – Articular-se com os grupos de trabalho, visando o cumprimento dos encaminhamentos determinados pelo CDT;</w:t>
      </w:r>
    </w:p>
    <w:p w:rsidR="0071162F" w:rsidRPr="0011240B" w:rsidRDefault="0071162F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IV – Exercer outras atribuições determinadas pelo Presidente e pelo Secretário Geral;</w:t>
      </w: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162F" w:rsidRPr="0011240B" w:rsidRDefault="0071162F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 – Preparar antecipadamente as reuniões do Plenário:</w:t>
      </w:r>
    </w:p>
    <w:p w:rsidR="0071162F" w:rsidRPr="0011240B" w:rsidRDefault="0071162F" w:rsidP="00112A5B">
      <w:pPr>
        <w:pStyle w:val="PargrafodaLista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Fornecendo aos membros do CDT todos os materiais necessários à participação nas mesmas; </w:t>
      </w:r>
    </w:p>
    <w:p w:rsidR="0071162F" w:rsidRPr="0011240B" w:rsidRDefault="0071162F" w:rsidP="00112A5B">
      <w:pPr>
        <w:pStyle w:val="PargrafodaLista"/>
        <w:numPr>
          <w:ilvl w:val="0"/>
          <w:numId w:val="8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Garantindo, a cada reunião do CDT, espaço para reunião dos membros do conselho e eventuais convidados e para a reunião dos grupos de trabalho;</w:t>
      </w:r>
    </w:p>
    <w:p w:rsidR="0071162F" w:rsidRPr="0011240B" w:rsidRDefault="0071162F" w:rsidP="00112A5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VI – Quando acionado pelo Presidente e pelo Secretário Geral, exercer tarefas necessárias:</w:t>
      </w:r>
    </w:p>
    <w:p w:rsidR="0071162F" w:rsidRPr="0011240B" w:rsidRDefault="0071162F" w:rsidP="00112A5B">
      <w:pPr>
        <w:pStyle w:val="PargrafodaLista"/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À publicidade de todos os atos do CDT;</w:t>
      </w:r>
    </w:p>
    <w:p w:rsidR="0071162F" w:rsidRPr="0011240B" w:rsidRDefault="0071162F" w:rsidP="00112A5B">
      <w:pPr>
        <w:pStyle w:val="PargrafodaLista"/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À publicidade dos documentos referentes</w:t>
      </w:r>
      <w:r w:rsidR="00CA53C8" w:rsidRPr="0011240B">
        <w:rPr>
          <w:rFonts w:ascii="Times New Roman" w:hAnsi="Times New Roman" w:cs="Times New Roman"/>
          <w:sz w:val="24"/>
          <w:szCs w:val="24"/>
        </w:rPr>
        <w:t xml:space="preserve"> aos assuntos que serão objeto de deliberação do CDT;</w:t>
      </w:r>
    </w:p>
    <w:p w:rsidR="00CA53C8" w:rsidRPr="0011240B" w:rsidRDefault="00CA53C8" w:rsidP="00112A5B">
      <w:pPr>
        <w:pStyle w:val="PargrafodaLista"/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À publicidade de todos os atos de convocação das reuniões e demais atividades do CDT;</w:t>
      </w:r>
    </w:p>
    <w:p w:rsidR="00CA53C8" w:rsidRPr="0011240B" w:rsidRDefault="00CA53C8" w:rsidP="00112A5B">
      <w:pPr>
        <w:pStyle w:val="PargrafodaLista"/>
        <w:numPr>
          <w:ilvl w:val="0"/>
          <w:numId w:val="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Ao apoio das atividades dos Grupos de Trabalho, inclusive quanto ao cumprimento dos prazos de apresentação de resultados ao Plenário;</w:t>
      </w:r>
    </w:p>
    <w:p w:rsidR="00CA53C8" w:rsidRPr="0011240B" w:rsidRDefault="00CA53C8" w:rsidP="00112A5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VII – Auxiliar o Secretário Geral na elaboração de um relatório das atividades do CDT referente ao ano anterior.</w:t>
      </w:r>
    </w:p>
    <w:p w:rsidR="00112A5B" w:rsidRDefault="00112A5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Pr="0011240B" w:rsidRDefault="00CA53C8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CAPÍTULO IV – DAS REUNIÕES DO CDT</w:t>
      </w:r>
    </w:p>
    <w:p w:rsidR="00112A5B" w:rsidRDefault="00112A5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Pr="0011240B" w:rsidRDefault="00CA53C8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SEÇÃO I – DAS DISPOSIÇÕES GERAIS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Pr="0011240B" w:rsidRDefault="00CA53C8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18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As reuniões do CDT serão realizadas ordinariamente uma vez por bimestre, na segunda quinta-feira do mês, e, extraordinariamente, mediante convocação de seu Presidente ou, ainda, pela maioria de seus membros, sendo exigido nesta hipótese justificativa por escrito e apresentada ao Presidente do CDT.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C8" w:rsidRDefault="00CA53C8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11240B">
        <w:rPr>
          <w:rFonts w:ascii="Times New Roman" w:hAnsi="Times New Roman" w:cs="Times New Roman"/>
          <w:sz w:val="24"/>
          <w:szCs w:val="24"/>
        </w:rPr>
        <w:t>No caso em que no dia da reunião ser feriado ou ponto facultativo, a reunião será adiantada para a quarta-feira anterior.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Pr="0011240B" w:rsidRDefault="00834D1C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C8" w:rsidRPr="0011240B" w:rsidRDefault="00CA53C8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§ 1º - As convocações para as reuniões ordinárias do CDT serão feitas com, no mínimo, 05 (cinco) dias de antecedência;</w:t>
      </w:r>
    </w:p>
    <w:p w:rsidR="00CA53C8" w:rsidRPr="0011240B" w:rsidRDefault="00CA53C8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§ 2º - As convocações para as reuniões extraordinárias do CDT serão feitas com, no mínimo, 02 (dois) dias de antecedência;</w:t>
      </w:r>
    </w:p>
    <w:p w:rsidR="00CA53C8" w:rsidRPr="0011240B" w:rsidRDefault="00CA53C8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§ 3º - As reuniões do CDT serão iniciadas com a presença de 2/3 (dois terços) de seus membros em primeira convocação;</w:t>
      </w:r>
    </w:p>
    <w:p w:rsidR="00CA53C8" w:rsidRPr="0011240B" w:rsidRDefault="00CA53C8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§ 4º - Decorridos 10 (dez) minutos da primeira convocação, proceder-se-á</w:t>
      </w:r>
      <w:r w:rsidR="006E0960" w:rsidRPr="0011240B">
        <w:rPr>
          <w:rFonts w:ascii="Times New Roman" w:hAnsi="Times New Roman" w:cs="Times New Roman"/>
          <w:sz w:val="24"/>
          <w:szCs w:val="24"/>
        </w:rPr>
        <w:t xml:space="preserve"> com a segunda convocação com qualquer número de membros presentes.</w:t>
      </w:r>
    </w:p>
    <w:p w:rsidR="006E0960" w:rsidRPr="0011240B" w:rsidRDefault="006E0960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1</w:t>
      </w:r>
      <w:r w:rsidR="00BD5FB0" w:rsidRPr="0011240B">
        <w:rPr>
          <w:rFonts w:ascii="Times New Roman" w:hAnsi="Times New Roman" w:cs="Times New Roman"/>
          <w:b/>
          <w:sz w:val="24"/>
          <w:szCs w:val="24"/>
        </w:rPr>
        <w:t>9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</w:t>
      </w:r>
      <w:r w:rsidR="00BD5FB0" w:rsidRPr="0011240B">
        <w:rPr>
          <w:rFonts w:ascii="Times New Roman" w:hAnsi="Times New Roman" w:cs="Times New Roman"/>
          <w:sz w:val="24"/>
          <w:szCs w:val="24"/>
        </w:rPr>
        <w:t>A Secretaria Executiva garantirá, a cada reunião do CDT, espaço para a reunião dos segmentos que compõe m o Conselho e para a reunião dos Grupos de Trabalho.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FB0" w:rsidRPr="0011240B" w:rsidRDefault="00BD5FB0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20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O período das reuniões ordinárias do CDT compreenderá os meses de março a dezembro.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FB0" w:rsidRPr="0011240B" w:rsidRDefault="00BD5FB0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11240B">
        <w:rPr>
          <w:rFonts w:ascii="Times New Roman" w:hAnsi="Times New Roman" w:cs="Times New Roman"/>
          <w:sz w:val="24"/>
          <w:szCs w:val="24"/>
        </w:rPr>
        <w:t xml:space="preserve">As reuniões extraordinárias obedecerão </w:t>
      </w:r>
      <w:proofErr w:type="gramStart"/>
      <w:r w:rsidRPr="001124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240B">
        <w:rPr>
          <w:rFonts w:ascii="Times New Roman" w:hAnsi="Times New Roman" w:cs="Times New Roman"/>
          <w:sz w:val="24"/>
          <w:szCs w:val="24"/>
        </w:rPr>
        <w:t xml:space="preserve"> forma prevista neste Regimento Interno</w:t>
      </w:r>
      <w:r w:rsidR="0032090E" w:rsidRPr="0011240B">
        <w:rPr>
          <w:rFonts w:ascii="Times New Roman" w:hAnsi="Times New Roman" w:cs="Times New Roman"/>
          <w:sz w:val="24"/>
          <w:szCs w:val="24"/>
        </w:rPr>
        <w:t xml:space="preserve"> e sua pauta limitar-se-á ao assunto que deu causa à respectiva convocação.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0E" w:rsidRPr="0011240B" w:rsidRDefault="0032090E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21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Poderão participar das reuniões, a convite e com direito a voz, representantes de órgãos públicos e de entidades privadas, cuja área de competência se relacione com as atribuições do CDT.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0E" w:rsidRPr="0011240B" w:rsidRDefault="0032090E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22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Todas as reuniões serão abertas à comunidade, que poderá manifestar-se, mediante inscrição prévia junto ao Presidente do CDT, quando o assunto em pauta for do seu interesse, tendo tempo máximo de 05 (cinco) minutos para defender seu ponto de vista, prorrogáveis a critério do Plenário, que também estabelecerá os critérios para eventuais réplicas.</w:t>
      </w:r>
    </w:p>
    <w:p w:rsidR="00112A5B" w:rsidRDefault="00112A5B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1C" w:rsidRDefault="00834D1C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0E" w:rsidRPr="0011240B" w:rsidRDefault="005617CA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SEÇÃO II – DOS PROCEDIMENTOS</w:t>
      </w:r>
    </w:p>
    <w:p w:rsidR="00112A5B" w:rsidRDefault="00112A5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7CA" w:rsidRPr="0011240B" w:rsidRDefault="005617CA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Subseção I – Da duração e da documentação a ser disponibilizada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7CA" w:rsidRPr="0011240B" w:rsidRDefault="005617CA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E6D86" w:rsidRPr="0011240B">
        <w:rPr>
          <w:rFonts w:ascii="Times New Roman" w:hAnsi="Times New Roman" w:cs="Times New Roman"/>
          <w:b/>
          <w:sz w:val="24"/>
          <w:szCs w:val="24"/>
        </w:rPr>
        <w:t>23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</w:t>
      </w:r>
      <w:r w:rsidR="002E6D86" w:rsidRPr="0011240B">
        <w:rPr>
          <w:rFonts w:ascii="Times New Roman" w:hAnsi="Times New Roman" w:cs="Times New Roman"/>
          <w:sz w:val="24"/>
          <w:szCs w:val="24"/>
        </w:rPr>
        <w:t>As reuniões terão duração máxima de 01h30min (uma hora e trinta minutos) prorrogáveis a critério dos conselheiros e obedecerá a seguinte ordem:</w:t>
      </w:r>
    </w:p>
    <w:p w:rsidR="002E6D86" w:rsidRPr="0011240B" w:rsidRDefault="002E6D86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 – Abertura;</w:t>
      </w:r>
    </w:p>
    <w:p w:rsidR="002E6D86" w:rsidRPr="0011240B" w:rsidRDefault="000C3392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 – Leitura, discussão e votação da ata da reunião anterior;</w:t>
      </w:r>
    </w:p>
    <w:p w:rsidR="000C3392" w:rsidRPr="0011240B" w:rsidRDefault="000C3392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III – Apresentação pelo Secretário, dos avisos, comunicações, correspondências e documentos de interesse do CDT</w:t>
      </w:r>
      <w:r w:rsidR="00B2613E" w:rsidRPr="0011240B">
        <w:rPr>
          <w:rFonts w:ascii="Times New Roman" w:hAnsi="Times New Roman" w:cs="Times New Roman"/>
          <w:sz w:val="24"/>
          <w:szCs w:val="24"/>
        </w:rPr>
        <w:t>;</w:t>
      </w:r>
    </w:p>
    <w:p w:rsidR="00B2613E" w:rsidRPr="0011240B" w:rsidRDefault="00B2613E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IV – Ordem do dia;</w:t>
      </w:r>
    </w:p>
    <w:p w:rsidR="00B2613E" w:rsidRPr="0011240B" w:rsidRDefault="00B2613E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 – Discussão e votação das matérias apresentadas para análise;</w:t>
      </w:r>
    </w:p>
    <w:p w:rsidR="00B2613E" w:rsidRPr="0011240B" w:rsidRDefault="00B2613E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VI – Palavra livre;</w:t>
      </w:r>
    </w:p>
    <w:p w:rsidR="00B2613E" w:rsidRPr="0011240B" w:rsidRDefault="00B2613E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VII – Encerramento.</w:t>
      </w:r>
    </w:p>
    <w:p w:rsidR="007651B0" w:rsidRPr="0011240B" w:rsidRDefault="00B2613E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§ 1º - Os conselheiros deverão receber juntamente </w:t>
      </w:r>
      <w:r w:rsidR="007651B0" w:rsidRPr="0011240B">
        <w:rPr>
          <w:rFonts w:ascii="Times New Roman" w:hAnsi="Times New Roman" w:cs="Times New Roman"/>
          <w:sz w:val="24"/>
          <w:szCs w:val="24"/>
        </w:rPr>
        <w:t xml:space="preserve">com a convocação </w:t>
      </w:r>
      <w:r w:rsidRPr="0011240B">
        <w:rPr>
          <w:rFonts w:ascii="Times New Roman" w:hAnsi="Times New Roman" w:cs="Times New Roman"/>
          <w:sz w:val="24"/>
          <w:szCs w:val="24"/>
        </w:rPr>
        <w:t>referida nos §§ 1º e 2º do artigo 18</w:t>
      </w:r>
      <w:r w:rsidR="007651B0" w:rsidRPr="0011240B">
        <w:rPr>
          <w:rFonts w:ascii="Times New Roman" w:hAnsi="Times New Roman" w:cs="Times New Roman"/>
          <w:sz w:val="24"/>
          <w:szCs w:val="24"/>
        </w:rPr>
        <w:t>, os seguintes documentos:</w:t>
      </w:r>
    </w:p>
    <w:p w:rsidR="007651B0" w:rsidRPr="0011240B" w:rsidRDefault="007651B0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 – Ata da reunião anterior;</w:t>
      </w:r>
    </w:p>
    <w:p w:rsidR="007651B0" w:rsidRPr="0011240B" w:rsidRDefault="007651B0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 – Pauta da reunião a ser realizada;</w:t>
      </w:r>
    </w:p>
    <w:p w:rsidR="007651B0" w:rsidRPr="0011240B" w:rsidRDefault="007651B0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III – Documentos necessários à discussão e deliberação sobre a pauta referida no inciso anterior.</w:t>
      </w:r>
    </w:p>
    <w:p w:rsidR="005F47FF" w:rsidRPr="0011240B" w:rsidRDefault="007651B0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§ 2º - O membro do CDT que tiver assunto a ser incluído na pauta da reunião ordinária deverá com antecedência mínima de 10 (dez) dias antes da realização da reunião, encaminhá-la por escrito ao Secretário Geral.</w:t>
      </w:r>
    </w:p>
    <w:p w:rsidR="00112A5B" w:rsidRDefault="00112A5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7FF" w:rsidRPr="0011240B" w:rsidRDefault="005F47FF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 xml:space="preserve">Subseção II – Das discussões, votações e </w:t>
      </w:r>
      <w:proofErr w:type="gramStart"/>
      <w:r w:rsidRPr="0011240B">
        <w:rPr>
          <w:rFonts w:ascii="Times New Roman" w:hAnsi="Times New Roman" w:cs="Times New Roman"/>
          <w:b/>
          <w:sz w:val="24"/>
          <w:szCs w:val="24"/>
        </w:rPr>
        <w:t>registros</w:t>
      </w:r>
      <w:proofErr w:type="gramEnd"/>
    </w:p>
    <w:p w:rsidR="00822266" w:rsidRDefault="00822266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2A5B" w:rsidRPr="0011240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8820F1" w:rsidRDefault="005F47FF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24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</w:t>
      </w:r>
      <w:r w:rsidR="009B2F0E" w:rsidRPr="0011240B">
        <w:rPr>
          <w:rFonts w:ascii="Times New Roman" w:hAnsi="Times New Roman" w:cs="Times New Roman"/>
          <w:sz w:val="24"/>
          <w:szCs w:val="24"/>
        </w:rPr>
        <w:t xml:space="preserve">Anunciada a apreciação de um assunto com base na pauta previamente disponibilizada pelo Secretário Executivo, se fará a exposição da matéria, passando a discussão e, se for o caso, posteriormente </w:t>
      </w:r>
      <w:proofErr w:type="gramStart"/>
      <w:r w:rsidR="009B2F0E" w:rsidRPr="001124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B2F0E" w:rsidRPr="0011240B">
        <w:rPr>
          <w:rFonts w:ascii="Times New Roman" w:hAnsi="Times New Roman" w:cs="Times New Roman"/>
          <w:sz w:val="24"/>
          <w:szCs w:val="24"/>
        </w:rPr>
        <w:t xml:space="preserve"> votação, que será aberta, salvo a critério do Plenário.</w:t>
      </w:r>
    </w:p>
    <w:p w:rsidR="00834D1C" w:rsidRDefault="00834D1C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Pr="0011240B" w:rsidRDefault="00834D1C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49" w:rsidRPr="0011240B" w:rsidRDefault="009E6A49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§ 1º - Ao proceder com a votação, o Presidente deverá solicitar a manifestação da plenária quanto aos votos favoráveis, contrários e abstenções.</w:t>
      </w:r>
    </w:p>
    <w:p w:rsidR="009E6A49" w:rsidRPr="0011240B" w:rsidRDefault="009E6A49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§ 2º - Durante a votação só será admitido o uso da palavra para encaminhamento de votação, declaração de voto ou pedido de questão de ordem.</w:t>
      </w:r>
    </w:p>
    <w:p w:rsidR="009E6A49" w:rsidRPr="0011240B" w:rsidRDefault="009E6A49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§ 3º - A decisão de matéria constante da Ordem do Dia poderá ser adiada por deliberação do CDT a pedido de qualquer um de seus membros, desde que devidamente justificada.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49" w:rsidRPr="0011240B" w:rsidRDefault="00682D2C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25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O resultado das votações do CDT </w:t>
      </w:r>
      <w:proofErr w:type="gramStart"/>
      <w:r w:rsidRPr="0011240B">
        <w:rPr>
          <w:rFonts w:ascii="Times New Roman" w:hAnsi="Times New Roman" w:cs="Times New Roman"/>
          <w:sz w:val="24"/>
          <w:szCs w:val="24"/>
        </w:rPr>
        <w:t>serão obtidos</w:t>
      </w:r>
      <w:proofErr w:type="gramEnd"/>
      <w:r w:rsidRPr="0011240B">
        <w:rPr>
          <w:rFonts w:ascii="Times New Roman" w:hAnsi="Times New Roman" w:cs="Times New Roman"/>
          <w:sz w:val="24"/>
          <w:szCs w:val="24"/>
        </w:rPr>
        <w:t xml:space="preserve"> por meio de 2/3 (dois terços) dos presentes com direito a voto.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D2C" w:rsidRPr="0011240B" w:rsidRDefault="00682D2C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26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As decisões do CDT resultantes de votação serão formalizadas mediante:</w:t>
      </w:r>
    </w:p>
    <w:p w:rsidR="00682D2C" w:rsidRPr="0011240B" w:rsidRDefault="00682D2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 – Resoluções normativas, reservadas à regulamentação e normatização dos atos do CDT;</w:t>
      </w:r>
    </w:p>
    <w:p w:rsidR="00682D2C" w:rsidRPr="0011240B" w:rsidRDefault="00682D2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II – Resoluções recomendadas, destinadas aos Poderes Executivo e </w:t>
      </w:r>
      <w:proofErr w:type="gramStart"/>
      <w:r w:rsidRPr="0011240B">
        <w:rPr>
          <w:rFonts w:ascii="Times New Roman" w:hAnsi="Times New Roman" w:cs="Times New Roman"/>
          <w:sz w:val="24"/>
          <w:szCs w:val="24"/>
        </w:rPr>
        <w:t>Legislativo Municipais</w:t>
      </w:r>
      <w:proofErr w:type="gramEnd"/>
      <w:r w:rsidRPr="0011240B">
        <w:rPr>
          <w:rFonts w:ascii="Times New Roman" w:hAnsi="Times New Roman" w:cs="Times New Roman"/>
          <w:sz w:val="24"/>
          <w:szCs w:val="24"/>
        </w:rPr>
        <w:t xml:space="preserve"> e a outros órgãos de âmbito estadual e federal;</w:t>
      </w:r>
    </w:p>
    <w:p w:rsidR="00682D2C" w:rsidRPr="0011240B" w:rsidRDefault="00682D2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 xml:space="preserve">III – Resoluções administrativas, relativas aos atos administrativos necessários </w:t>
      </w:r>
      <w:proofErr w:type="gramStart"/>
      <w:r w:rsidRPr="001124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240B">
        <w:rPr>
          <w:rFonts w:ascii="Times New Roman" w:hAnsi="Times New Roman" w:cs="Times New Roman"/>
          <w:sz w:val="24"/>
          <w:szCs w:val="24"/>
        </w:rPr>
        <w:t xml:space="preserve"> gestão das atividades internas do CDT</w:t>
      </w:r>
      <w:r w:rsidR="00F3489E" w:rsidRPr="0011240B">
        <w:rPr>
          <w:rFonts w:ascii="Times New Roman" w:hAnsi="Times New Roman" w:cs="Times New Roman"/>
          <w:sz w:val="24"/>
          <w:szCs w:val="24"/>
        </w:rPr>
        <w:t>;</w:t>
      </w:r>
    </w:p>
    <w:p w:rsidR="00F3489E" w:rsidRPr="0011240B" w:rsidRDefault="00F3489E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§ 1º - As conclusões e recomendações resultantes de atividades de Grupos de Trabalho deverão ser encaminhadas por meio de resolução aprovada pelo Plenário do CDT.</w:t>
      </w:r>
    </w:p>
    <w:p w:rsidR="00F3489E" w:rsidRPr="0011240B" w:rsidRDefault="00F3489E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§ 2º - O Secretário Executivo deverá sistematizar e organizar as propostas</w:t>
      </w:r>
      <w:r w:rsidR="009C2598" w:rsidRPr="0011240B">
        <w:rPr>
          <w:rFonts w:ascii="Times New Roman" w:hAnsi="Times New Roman" w:cs="Times New Roman"/>
          <w:sz w:val="24"/>
          <w:szCs w:val="24"/>
        </w:rPr>
        <w:t xml:space="preserve"> de resoluções para disponibilizá-las e submetê-las à votação pelo Plenário.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0F1" w:rsidRPr="0011240B" w:rsidRDefault="001C3483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27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Todas as decisões do CDT deverão constar de registro em ata, que será assinada por todos os conselheiros presentes à reunião</w:t>
      </w:r>
      <w:r w:rsidR="008D2AC7" w:rsidRPr="0011240B">
        <w:rPr>
          <w:rFonts w:ascii="Times New Roman" w:hAnsi="Times New Roman" w:cs="Times New Roman"/>
          <w:sz w:val="24"/>
          <w:szCs w:val="24"/>
        </w:rPr>
        <w:t>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592" w:rsidRPr="0011240B" w:rsidRDefault="0016700A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28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As reuniões do Plenário poderão ser gravadas, e em suas atas constará:</w:t>
      </w:r>
    </w:p>
    <w:p w:rsidR="0016700A" w:rsidRDefault="0016700A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 – A relação de participantes e respectivas representações;</w:t>
      </w: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34D1C" w:rsidRPr="0011240B" w:rsidRDefault="00834D1C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6700A" w:rsidRPr="0011240B" w:rsidRDefault="0016700A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 – O resumo de cada informe;</w:t>
      </w:r>
    </w:p>
    <w:p w:rsidR="0016700A" w:rsidRPr="0011240B" w:rsidRDefault="0016700A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III – A relação dos temas abordados;</w:t>
      </w:r>
    </w:p>
    <w:p w:rsidR="0016700A" w:rsidRPr="0011240B" w:rsidRDefault="0016700A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IV – As deliberações tomadas a partir do registro dos votos a favor, contra e abstenções.</w:t>
      </w:r>
    </w:p>
    <w:p w:rsidR="00112A5B" w:rsidRDefault="00112A5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0A" w:rsidRPr="0011240B" w:rsidRDefault="0016700A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11240B">
        <w:rPr>
          <w:rFonts w:ascii="Times New Roman" w:hAnsi="Times New Roman" w:cs="Times New Roman"/>
          <w:sz w:val="24"/>
          <w:szCs w:val="24"/>
        </w:rPr>
        <w:t>O teor integral das matérias tratadas nas reuniões do CDT estará disponível para consulta pública, mediante solicitação por escrito ao seu Presidente.</w:t>
      </w:r>
    </w:p>
    <w:p w:rsidR="00112A5B" w:rsidRDefault="00112A5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0A" w:rsidRPr="0011240B" w:rsidRDefault="0016700A" w:rsidP="00112A5B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CAPÍTULO V – DAS DISPOSIÇÕES FINAIS</w:t>
      </w:r>
    </w:p>
    <w:p w:rsidR="00112A5B" w:rsidRDefault="00112A5B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0A" w:rsidRPr="0011240B" w:rsidRDefault="0016700A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29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Na primeira reunião ordinária anual, o CDT estabelecerá seu cronograma de reuniões ordinárias para o ano.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0A" w:rsidRPr="0011240B" w:rsidRDefault="0016700A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30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Quaisquer propostas de alterações a este regimento Interno deverão ser feitas, discutidas e votadas em plenário, obedecendo nesse caso, </w:t>
      </w:r>
      <w:r w:rsidRPr="0011240B">
        <w:rPr>
          <w:rFonts w:ascii="Times New Roman" w:hAnsi="Times New Roman" w:cs="Times New Roman"/>
          <w:i/>
          <w:sz w:val="24"/>
          <w:szCs w:val="24"/>
        </w:rPr>
        <w:t>quórum</w:t>
      </w:r>
      <w:r w:rsidRPr="0011240B">
        <w:rPr>
          <w:rFonts w:ascii="Times New Roman" w:hAnsi="Times New Roman" w:cs="Times New Roman"/>
          <w:sz w:val="24"/>
          <w:szCs w:val="24"/>
        </w:rPr>
        <w:t xml:space="preserve"> especial de 2/3 (dois terços) dos membros do CDT.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0A" w:rsidRPr="0011240B" w:rsidRDefault="0016700A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31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O CDT poderá solicitar diretamente aos órgãos técnicos e administrativos municipais, em caráter de prioridade, as informações e assistência que lhe for necessária.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0A" w:rsidRPr="0011240B" w:rsidRDefault="0016700A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32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Os casos omissos neste Regimento Interno serão decididos pelo Plenário.</w:t>
      </w:r>
    </w:p>
    <w:p w:rsidR="00112A5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0A" w:rsidRPr="0011240B" w:rsidRDefault="0016700A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b/>
          <w:sz w:val="24"/>
          <w:szCs w:val="24"/>
        </w:rPr>
        <w:t>Art. 33</w:t>
      </w:r>
      <w:r w:rsidRPr="0011240B">
        <w:rPr>
          <w:rFonts w:ascii="Times New Roman" w:hAnsi="Times New Roman" w:cs="Times New Roman"/>
          <w:sz w:val="24"/>
          <w:szCs w:val="24"/>
        </w:rPr>
        <w:t xml:space="preserve"> – Este Regimento Interno entra em vigor, a partir da data de homologação pelo Chefe do Poder Executivo, mediante ato próprio.</w:t>
      </w:r>
    </w:p>
    <w:p w:rsidR="0016700A" w:rsidRDefault="0016700A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C9F" w:rsidRDefault="00DD2C9F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Leoberto Leal, 13 de abril de 2023.</w:t>
      </w:r>
    </w:p>
    <w:p w:rsidR="00A36B43" w:rsidRDefault="00A36B43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A5B" w:rsidRPr="0011240B" w:rsidRDefault="00112A5B" w:rsidP="00112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0A" w:rsidRPr="0011240B" w:rsidRDefault="0016700A" w:rsidP="00112A5B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Vitor Norberto Alves</w:t>
      </w:r>
      <w:r w:rsidRPr="0011240B">
        <w:rPr>
          <w:rFonts w:ascii="Times New Roman" w:hAnsi="Times New Roman" w:cs="Times New Roman"/>
          <w:sz w:val="24"/>
          <w:szCs w:val="24"/>
        </w:rPr>
        <w:tab/>
      </w:r>
      <w:r w:rsidRPr="001124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240B">
        <w:rPr>
          <w:rFonts w:ascii="Times New Roman" w:hAnsi="Times New Roman" w:cs="Times New Roman"/>
          <w:sz w:val="24"/>
          <w:szCs w:val="24"/>
        </w:rPr>
        <w:t>Valdino</w:t>
      </w:r>
      <w:proofErr w:type="spellEnd"/>
      <w:r w:rsidRPr="0011240B">
        <w:rPr>
          <w:rFonts w:ascii="Times New Roman" w:hAnsi="Times New Roman" w:cs="Times New Roman"/>
          <w:sz w:val="24"/>
          <w:szCs w:val="24"/>
        </w:rPr>
        <w:t xml:space="preserve"> Braz </w:t>
      </w:r>
      <w:proofErr w:type="spellStart"/>
      <w:r w:rsidRPr="0011240B">
        <w:rPr>
          <w:rFonts w:ascii="Times New Roman" w:hAnsi="Times New Roman" w:cs="Times New Roman"/>
          <w:sz w:val="24"/>
          <w:szCs w:val="24"/>
        </w:rPr>
        <w:t>Guckert</w:t>
      </w:r>
      <w:proofErr w:type="spellEnd"/>
    </w:p>
    <w:p w:rsidR="0016700A" w:rsidRPr="0011240B" w:rsidRDefault="0016700A" w:rsidP="00112A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0B">
        <w:rPr>
          <w:rFonts w:ascii="Times New Roman" w:hAnsi="Times New Roman" w:cs="Times New Roman"/>
          <w:sz w:val="24"/>
          <w:szCs w:val="24"/>
        </w:rPr>
        <w:t>Prefeito Municipal</w:t>
      </w:r>
      <w:r w:rsidRPr="0011240B">
        <w:rPr>
          <w:rFonts w:ascii="Times New Roman" w:hAnsi="Times New Roman" w:cs="Times New Roman"/>
          <w:sz w:val="24"/>
          <w:szCs w:val="24"/>
        </w:rPr>
        <w:tab/>
      </w:r>
      <w:r w:rsidRPr="0011240B">
        <w:rPr>
          <w:rFonts w:ascii="Times New Roman" w:hAnsi="Times New Roman" w:cs="Times New Roman"/>
          <w:sz w:val="24"/>
          <w:szCs w:val="24"/>
        </w:rPr>
        <w:tab/>
        <w:t>Presidente do CDT</w:t>
      </w:r>
    </w:p>
    <w:p w:rsidR="00896592" w:rsidRPr="0011240B" w:rsidRDefault="00896592" w:rsidP="0011240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6592" w:rsidRPr="00112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DA1"/>
    <w:multiLevelType w:val="hybridMultilevel"/>
    <w:tmpl w:val="BD20E5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50F"/>
    <w:multiLevelType w:val="hybridMultilevel"/>
    <w:tmpl w:val="26E0E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70E9"/>
    <w:multiLevelType w:val="hybridMultilevel"/>
    <w:tmpl w:val="547C8D5C"/>
    <w:lvl w:ilvl="0" w:tplc="75D60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D17C48"/>
    <w:multiLevelType w:val="hybridMultilevel"/>
    <w:tmpl w:val="718EB800"/>
    <w:lvl w:ilvl="0" w:tplc="4028D07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2B7342"/>
    <w:multiLevelType w:val="hybridMultilevel"/>
    <w:tmpl w:val="8C82CBAC"/>
    <w:lvl w:ilvl="0" w:tplc="C47A1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F2068"/>
    <w:multiLevelType w:val="hybridMultilevel"/>
    <w:tmpl w:val="0B92282E"/>
    <w:lvl w:ilvl="0" w:tplc="93CEEB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764D65"/>
    <w:multiLevelType w:val="hybridMultilevel"/>
    <w:tmpl w:val="ABE03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178B9"/>
    <w:multiLevelType w:val="hybridMultilevel"/>
    <w:tmpl w:val="3D66CF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32CCF"/>
    <w:multiLevelType w:val="hybridMultilevel"/>
    <w:tmpl w:val="E11A3CF2"/>
    <w:lvl w:ilvl="0" w:tplc="D03405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B6"/>
    <w:rsid w:val="00053F51"/>
    <w:rsid w:val="00055A5C"/>
    <w:rsid w:val="000C3392"/>
    <w:rsid w:val="000D351D"/>
    <w:rsid w:val="0011240B"/>
    <w:rsid w:val="00112A5B"/>
    <w:rsid w:val="001235BD"/>
    <w:rsid w:val="00130AA5"/>
    <w:rsid w:val="0016700A"/>
    <w:rsid w:val="0017777A"/>
    <w:rsid w:val="001A1FC6"/>
    <w:rsid w:val="001C3483"/>
    <w:rsid w:val="001F2FF9"/>
    <w:rsid w:val="00215825"/>
    <w:rsid w:val="00275A59"/>
    <w:rsid w:val="002E6D86"/>
    <w:rsid w:val="0032090E"/>
    <w:rsid w:val="003742B6"/>
    <w:rsid w:val="003E0E8D"/>
    <w:rsid w:val="00467527"/>
    <w:rsid w:val="00525A44"/>
    <w:rsid w:val="005617CA"/>
    <w:rsid w:val="00584EB2"/>
    <w:rsid w:val="00597DFC"/>
    <w:rsid w:val="005E7143"/>
    <w:rsid w:val="005F47FF"/>
    <w:rsid w:val="005F502B"/>
    <w:rsid w:val="00640BFE"/>
    <w:rsid w:val="0065228F"/>
    <w:rsid w:val="00673106"/>
    <w:rsid w:val="00682D2C"/>
    <w:rsid w:val="006E0960"/>
    <w:rsid w:val="006E65E8"/>
    <w:rsid w:val="006E6927"/>
    <w:rsid w:val="0070172B"/>
    <w:rsid w:val="0071162F"/>
    <w:rsid w:val="00720C56"/>
    <w:rsid w:val="007651B0"/>
    <w:rsid w:val="007E285C"/>
    <w:rsid w:val="007F783F"/>
    <w:rsid w:val="00822266"/>
    <w:rsid w:val="00834D1C"/>
    <w:rsid w:val="008445EB"/>
    <w:rsid w:val="00854BFA"/>
    <w:rsid w:val="008820F1"/>
    <w:rsid w:val="00882EF2"/>
    <w:rsid w:val="00896592"/>
    <w:rsid w:val="008B50A3"/>
    <w:rsid w:val="008C76B6"/>
    <w:rsid w:val="008D2AC7"/>
    <w:rsid w:val="008F0F49"/>
    <w:rsid w:val="008F4460"/>
    <w:rsid w:val="00937A00"/>
    <w:rsid w:val="0095720B"/>
    <w:rsid w:val="00975198"/>
    <w:rsid w:val="009B2F0E"/>
    <w:rsid w:val="009C2598"/>
    <w:rsid w:val="009E6A49"/>
    <w:rsid w:val="00A03B17"/>
    <w:rsid w:val="00A13613"/>
    <w:rsid w:val="00A2714A"/>
    <w:rsid w:val="00A36B43"/>
    <w:rsid w:val="00A57917"/>
    <w:rsid w:val="00AC3674"/>
    <w:rsid w:val="00AF1D10"/>
    <w:rsid w:val="00B016BC"/>
    <w:rsid w:val="00B2137D"/>
    <w:rsid w:val="00B2613E"/>
    <w:rsid w:val="00B37778"/>
    <w:rsid w:val="00BD5FB0"/>
    <w:rsid w:val="00CA53C8"/>
    <w:rsid w:val="00CB6941"/>
    <w:rsid w:val="00CC5424"/>
    <w:rsid w:val="00D204F0"/>
    <w:rsid w:val="00D3587D"/>
    <w:rsid w:val="00D50FFA"/>
    <w:rsid w:val="00DD2C9F"/>
    <w:rsid w:val="00DF4542"/>
    <w:rsid w:val="00E35064"/>
    <w:rsid w:val="00EB059E"/>
    <w:rsid w:val="00F139D6"/>
    <w:rsid w:val="00F3489E"/>
    <w:rsid w:val="00FA220B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3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2840</Words>
  <Characters>15341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119</cp:revision>
  <cp:lastPrinted>2023-04-26T12:39:00Z</cp:lastPrinted>
  <dcterms:created xsi:type="dcterms:W3CDTF">2023-04-18T12:32:00Z</dcterms:created>
  <dcterms:modified xsi:type="dcterms:W3CDTF">2023-04-26T12:40:00Z</dcterms:modified>
</cp:coreProperties>
</file>