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5BEE" w14:textId="77777777" w:rsidR="006979A5" w:rsidRP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4831D" w14:textId="77777777" w:rsidR="006979A5" w:rsidRP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  <w:r w:rsidRPr="006979A5">
        <w:rPr>
          <w:rFonts w:ascii="Times New Roman" w:hAnsi="Times New Roman" w:cs="Times New Roman"/>
          <w:sz w:val="24"/>
          <w:szCs w:val="24"/>
        </w:rPr>
        <w:t>RELAÇÃO DOS INSCRITOS NO EDITAL DE CHAMADA PÚBLICA Nº 002/2023 - ODONTÓLOGO</w:t>
      </w:r>
    </w:p>
    <w:p w14:paraId="5436DE94" w14:textId="77777777" w:rsidR="006979A5" w:rsidRP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  <w:r w:rsidRPr="006979A5">
        <w:rPr>
          <w:rFonts w:ascii="Times New Roman" w:hAnsi="Times New Roman" w:cs="Times New Roman"/>
          <w:sz w:val="24"/>
          <w:szCs w:val="24"/>
        </w:rPr>
        <w:t>INSCRIÇÃO Nº 01: KARINA DOS SANTOS PINHEIRO (DEFERIDO)</w:t>
      </w:r>
    </w:p>
    <w:p w14:paraId="5805B4F2" w14:textId="77777777" w:rsidR="006979A5" w:rsidRP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  <w:r w:rsidRPr="006979A5">
        <w:rPr>
          <w:rFonts w:ascii="Times New Roman" w:hAnsi="Times New Roman" w:cs="Times New Roman"/>
          <w:sz w:val="24"/>
          <w:szCs w:val="24"/>
        </w:rPr>
        <w:t>INSCRIÇÃO Nº 02: JÉSSICA MOMM STALOCH (DEFERIDO)</w:t>
      </w:r>
    </w:p>
    <w:p w14:paraId="6DFB984E" w14:textId="77777777" w:rsidR="006979A5" w:rsidRP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  <w:r w:rsidRPr="006979A5">
        <w:rPr>
          <w:rFonts w:ascii="Times New Roman" w:hAnsi="Times New Roman" w:cs="Times New Roman"/>
          <w:sz w:val="24"/>
          <w:szCs w:val="24"/>
        </w:rPr>
        <w:t>INSCRIÇÃO Nº 03: CÁSSIO PABLO BRITO DOS SANTOS (INDEFERIDO)</w:t>
      </w:r>
    </w:p>
    <w:p w14:paraId="680ED3DB" w14:textId="77777777" w:rsidR="006979A5" w:rsidRP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E1883A" w14:textId="77777777" w:rsid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3CBB9" w14:textId="77777777" w:rsid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Leoberto Leal, 27 de julho de 2023.</w:t>
      </w:r>
    </w:p>
    <w:p w14:paraId="361B49F4" w14:textId="77777777" w:rsid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F0F5FF" w14:textId="77777777" w:rsidR="006979A5" w:rsidRPr="000941BC" w:rsidRDefault="006979A5" w:rsidP="00697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1BC">
        <w:rPr>
          <w:rFonts w:ascii="Times New Roman" w:hAnsi="Times New Roman" w:cs="Times New Roman"/>
          <w:b/>
          <w:sz w:val="24"/>
          <w:szCs w:val="24"/>
        </w:rPr>
        <w:t>VITOR NORBERTO ALVES</w:t>
      </w:r>
    </w:p>
    <w:p w14:paraId="6A1A281A" w14:textId="77777777" w:rsidR="006979A5" w:rsidRDefault="006979A5" w:rsidP="00697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Prefeito Municipal </w:t>
      </w:r>
    </w:p>
    <w:p w14:paraId="08815FF0" w14:textId="77777777" w:rsidR="006979A5" w:rsidRDefault="006979A5" w:rsidP="006979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4A42A4" w14:textId="77777777" w:rsidR="006979A5" w:rsidRPr="006979A5" w:rsidRDefault="006979A5" w:rsidP="006979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79A5" w:rsidRPr="006979A5" w:rsidSect="003037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BDF"/>
    <w:rsid w:val="00303791"/>
    <w:rsid w:val="00356FE1"/>
    <w:rsid w:val="004B6BDF"/>
    <w:rsid w:val="006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2BABC"/>
  <w15:docId w15:val="{AB8A0725-FDE8-48AD-B44B-16357666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7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5548988457334</dc:creator>
  <cp:lastModifiedBy>Thiago Scheidt</cp:lastModifiedBy>
  <cp:revision>3</cp:revision>
  <dcterms:created xsi:type="dcterms:W3CDTF">2023-07-27T14:35:00Z</dcterms:created>
  <dcterms:modified xsi:type="dcterms:W3CDTF">2023-07-28T10:55:00Z</dcterms:modified>
</cp:coreProperties>
</file>